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EA1E1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формате ДД. ММ. ГГ.)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EA1E10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10" w:rsidRDefault="00EA1E10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10" w:rsidRDefault="00EA1E10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06.11.2020</w:t>
            </w:r>
          </w:p>
          <w:p w:rsidR="00EA1E10" w:rsidRDefault="00EA1E10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Перевод обыкновенной дроби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десятичную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пункт 10 (стр.50 – 51) по теме «Перевод обыкновенной дроби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десятичную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выучить определения, записанные в тетрадь!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примеры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приведенные в параграфе и по их образцу выполнить  задания: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стр.52-53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131, № 136, № 139,№ 140, 141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выучить определения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Уметь:  переводить обыкновенную дробь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десятичную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10" w:rsidRDefault="00EA1E10" w:rsidP="0016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  <w:p w:rsidR="00EA1E10" w:rsidRDefault="00EA1E10" w:rsidP="0016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9.05-14.00.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89193883355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6.11.2020 до 19.00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10" w:rsidRPr="00E37B3C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конспекта</w:t>
            </w:r>
          </w:p>
        </w:tc>
      </w:tr>
      <w:tr w:rsidR="00EA1E10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Рогулина</w:t>
            </w:r>
            <w:proofErr w:type="spellEnd"/>
            <w:r w:rsidRPr="0097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Е.О.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>06.112020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162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 xml:space="preserve">Дубровский </w:t>
            </w:r>
            <w:proofErr w:type="gramStart"/>
            <w:r w:rsidRPr="00973A8B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973A8B">
              <w:rPr>
                <w:rFonts w:ascii="Times New Roman" w:hAnsi="Times New Roman" w:cs="Times New Roman"/>
                <w:sz w:val="24"/>
                <w:szCs w:val="24"/>
              </w:rPr>
              <w:t xml:space="preserve">тарший и Троекуров в повести </w:t>
            </w:r>
            <w:proofErr w:type="spellStart"/>
            <w:r w:rsidRPr="00973A8B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973A8B">
              <w:rPr>
                <w:rFonts w:ascii="Times New Roman" w:hAnsi="Times New Roman" w:cs="Times New Roman"/>
                <w:sz w:val="24"/>
                <w:szCs w:val="24"/>
              </w:rPr>
              <w:t xml:space="preserve"> «Дубровс</w:t>
            </w:r>
            <w:r w:rsidRPr="0097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кий»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EA1E10">
            <w:pPr>
              <w:pStyle w:val="a5"/>
              <w:numPr>
                <w:ilvl w:val="0"/>
                <w:numId w:val="3"/>
              </w:num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Ознакомьтесь с информацией, перейдя по ссылкам:</w:t>
            </w:r>
          </w:p>
          <w:p w:rsidR="00EA1E10" w:rsidRPr="00973A8B" w:rsidRDefault="00EA1E10" w:rsidP="00162739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73A8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https://www.literaturus.ru/2015/07/harakteristika-kirill-troekurov-obraz-pushkin-dubrovskij.html</w:t>
              </w:r>
            </w:hyperlink>
          </w:p>
          <w:p w:rsidR="00EA1E10" w:rsidRPr="00973A8B" w:rsidRDefault="00EA1E10" w:rsidP="00162739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73A8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https://www.literaturus.ru/2015/07/andrej-dubrovskij-harakteristika-pushkin.html</w:t>
              </w:r>
            </w:hyperlink>
          </w:p>
          <w:p w:rsidR="00EA1E10" w:rsidRPr="00973A8B" w:rsidRDefault="00EA1E10" w:rsidP="00162739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10" w:rsidRPr="00973A8B" w:rsidRDefault="00EA1E10" w:rsidP="00162739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 xml:space="preserve">2.  Заполните сравнительную таблицу (используя информацию из ссылок и </w:t>
            </w:r>
            <w:r w:rsidRPr="0097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учебника), пришлите фото: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71"/>
              <w:gridCol w:w="1671"/>
              <w:gridCol w:w="1672"/>
            </w:tblGrid>
            <w:tr w:rsidR="00EA1E10" w:rsidRPr="00973A8B" w:rsidTr="00162739">
              <w:tc>
                <w:tcPr>
                  <w:tcW w:w="1671" w:type="dxa"/>
                </w:tcPr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</w:t>
                  </w:r>
                </w:p>
              </w:tc>
              <w:tc>
                <w:tcPr>
                  <w:tcW w:w="1671" w:type="dxa"/>
                </w:tcPr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Дубровский старший</w:t>
                  </w:r>
                </w:p>
              </w:tc>
              <w:tc>
                <w:tcPr>
                  <w:tcW w:w="1672" w:type="dxa"/>
                </w:tcPr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Троекуров</w:t>
                  </w:r>
                </w:p>
              </w:tc>
            </w:tr>
            <w:tr w:rsidR="00EA1E10" w:rsidRPr="00973A8B" w:rsidTr="00162739">
              <w:tc>
                <w:tcPr>
                  <w:tcW w:w="1671" w:type="dxa"/>
                </w:tcPr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Положение в обществе</w:t>
                  </w:r>
                </w:p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Отношения в семье</w:t>
                  </w:r>
                </w:p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Материальное положение</w:t>
                  </w:r>
                </w:p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Внешность</w:t>
                  </w:r>
                </w:p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Характер</w:t>
                  </w:r>
                </w:p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Хобби</w:t>
                  </w:r>
                </w:p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Отношение к людям</w:t>
                  </w:r>
                </w:p>
              </w:tc>
              <w:tc>
                <w:tcPr>
                  <w:tcW w:w="1671" w:type="dxa"/>
                </w:tcPr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2" w:type="dxa"/>
                </w:tcPr>
                <w:p w:rsidR="00EA1E10" w:rsidRPr="00973A8B" w:rsidRDefault="00EA1E10" w:rsidP="00162739">
                  <w:pPr>
                    <w:tabs>
                      <w:tab w:val="left" w:pos="165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A1E10" w:rsidRPr="00973A8B" w:rsidRDefault="00EA1E10" w:rsidP="00162739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10" w:rsidRPr="00973A8B" w:rsidRDefault="00EA1E10" w:rsidP="00162739">
            <w:pPr>
              <w:pStyle w:val="a5"/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16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06.11.2020</w:t>
            </w:r>
          </w:p>
          <w:p w:rsidR="00EA1E10" w:rsidRPr="00973A8B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>9.05-15.00.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A1E10" w:rsidRPr="00973A8B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97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221698808</w:t>
            </w:r>
          </w:p>
          <w:p w:rsidR="00EA1E10" w:rsidRPr="00973A8B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 xml:space="preserve">или  в </w:t>
            </w:r>
            <w:r w:rsidRPr="0097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73A8B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3A8B">
              <w:rPr>
                <w:rFonts w:ascii="Times New Roman" w:hAnsi="Times New Roman" w:cs="Times New Roman"/>
                <w:sz w:val="24"/>
                <w:szCs w:val="24"/>
              </w:rPr>
              <w:t>6.11.2020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1E4C14" w:rsidRDefault="00EA1E10" w:rsidP="008626A7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E10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Чернышева О.Н.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06.11.20</w:t>
            </w:r>
          </w:p>
          <w:p w:rsidR="00EA1E10" w:rsidRDefault="00EA1E10" w:rsidP="00EA1E1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Диалектизмы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Обычный учебник: § 25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задания: стр. 70 прочитать и записать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справ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мат. (в красной рамочке),  стр. 70, упр. 146- списать, подчеркнуть диалектизмы.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Выучить правило.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245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21.00 ч.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ноября,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имя). Дату и упражнения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прислать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A1E10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06.11.20</w:t>
            </w:r>
          </w:p>
          <w:p w:rsidR="00EA1E10" w:rsidRDefault="00EA1E10" w:rsidP="00EA1E1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Жаргонизмы.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Обычный учебник: § 26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задания: стр. 73-74 прочитать,  стр. 73, упр. 151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21.00 ч.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ноября,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Дату и упражнения</w:t>
            </w:r>
          </w:p>
          <w:p w:rsidR="00EA1E10" w:rsidRDefault="00EA1E10" w:rsidP="00EA1E1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прислать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A1E10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557CF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557CF" w:rsidRDefault="00EA1E10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557CF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162739">
            <w:r>
              <w:rPr>
                <w:rFonts w:ascii="Times New Roman" w:hAnsi="Times New Roman" w:cs="Times New Roman"/>
                <w:sz w:val="20"/>
                <w:szCs w:val="20"/>
              </w:rPr>
              <w:t>06.11.пят.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557CF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Византия при Юстиниане. Культура Византии.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Учебник: § 6,7.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 Выполнить задания письменно в тетради. </w:t>
            </w:r>
          </w:p>
          <w:p w:rsidR="00EA1E10" w:rsidRPr="00473EB2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Объясните значение слов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скипетр, фреска, мозаика, смальта, икона, Константинополь</w:t>
            </w:r>
          </w:p>
          <w:p w:rsidR="00EA1E10" w:rsidRDefault="00EA1E10" w:rsidP="001627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EB2">
              <w:rPr>
                <w:rFonts w:ascii="Times New Roman" w:hAnsi="Times New Roman" w:cs="Times New Roman"/>
                <w:b/>
                <w:sz w:val="20"/>
                <w:szCs w:val="20"/>
              </w:rPr>
              <w:t>2. С какими событиями связаны даты:</w:t>
            </w:r>
          </w:p>
          <w:p w:rsidR="00EA1E10" w:rsidRPr="00473EB2" w:rsidRDefault="00EA1E10" w:rsidP="001627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527-565</w:t>
            </w:r>
          </w:p>
          <w:p w:rsidR="00EA1E10" w:rsidRPr="00B24ECF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Сделать исторический портрет Юстиниана по плану </w:t>
            </w:r>
            <w:r w:rsidRPr="00B24ECF">
              <w:rPr>
                <w:rFonts w:ascii="Times New Roman" w:hAnsi="Times New Roman" w:cs="Times New Roman"/>
                <w:sz w:val="20"/>
                <w:szCs w:val="20"/>
              </w:rPr>
              <w:t>(как делали с Карлом Великим)</w:t>
            </w:r>
          </w:p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урок в </w:t>
            </w:r>
            <w:proofErr w:type="spellStart"/>
            <w:r w:rsidRPr="0093615D">
              <w:rPr>
                <w:rFonts w:ascii="Times New Roman" w:hAnsi="Times New Roman" w:cs="Times New Roman"/>
                <w:sz w:val="20"/>
                <w:szCs w:val="20"/>
              </w:rPr>
              <w:t>Ютубе</w:t>
            </w:r>
            <w:proofErr w:type="spellEnd"/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по этой теме </w:t>
            </w:r>
            <w:hyperlink r:id="rId9" w:history="1">
              <w:r w:rsidRPr="00E202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https://www.youtube.com/watch?v=AEfkZusGhtY&amp;t=1s</w:t>
              </w:r>
            </w:hyperlink>
          </w:p>
          <w:p w:rsidR="00EA1E10" w:rsidRPr="004C240E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4C240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https://www.youtube.com/watch?v=UN4ZGVsAfts</w:t>
              </w:r>
            </w:hyperlink>
            <w:r w:rsidRPr="004C2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понедельника по четверг: </w:t>
            </w:r>
          </w:p>
          <w:p w:rsidR="00EA1E10" w:rsidRPr="009557CF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11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EA1E10" w:rsidRPr="009557CF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557CF" w:rsidRDefault="00EA1E10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10" w:rsidRPr="009557CF" w:rsidRDefault="00EA1E10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E008C3" w:rsidRDefault="00E008C3">
      <w:bookmarkStart w:id="0" w:name="_GoBack"/>
      <w:bookmarkEnd w:id="0"/>
    </w:p>
    <w:sectPr w:rsidR="00E008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293B39"/>
    <w:rsid w:val="00E008C3"/>
    <w:rsid w:val="00EA1E10"/>
    <w:rsid w:val="00EC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eraturus.ru/2015/07/andrej-dubrovskij-harakteristika-pushkin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literaturus.ru/2015/07/harakteristika-kirill-troekurov-obraz-pushkin-dubrovskij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mailto:olegkat7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UN4ZGVsAf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EfkZusGhtY&amp;t=1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2020-11-06T04:31:00Z</dcterms:created>
  <dcterms:modified xsi:type="dcterms:W3CDTF">2020-11-06T04:31:00Z</dcterms:modified>
</cp:coreProperties>
</file>