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7E378E">
              <w:rPr>
                <w:rFonts w:ascii="Times New Roman" w:hAnsi="Times New Roman" w:cs="Times New Roman"/>
              </w:rPr>
              <w:t>2 февраля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7E378E">
              <w:rPr>
                <w:rFonts w:ascii="Times New Roman" w:hAnsi="Times New Roman" w:cs="Times New Roman"/>
              </w:rPr>
              <w:t>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0B18A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0B18A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DE0F57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3*15 (мальчики) </w:t>
            </w:r>
          </w:p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прямая)3*15,</w:t>
            </w:r>
          </w:p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(любые упражнения в сумме 50 раз)</w:t>
            </w:r>
          </w:p>
          <w:p w:rsidR="000B18AC" w:rsidRPr="00DE0F57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Pr="00402704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  <w:p w:rsidR="000B18AC" w:rsidRPr="00694DC7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  <w:tr w:rsidR="000B18A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>
            <w:r>
              <w:rPr>
                <w:rFonts w:ascii="Times New Roman" w:hAnsi="Times New Roman" w:cs="Times New Roman"/>
                <w:sz w:val="20"/>
                <w:szCs w:val="20"/>
              </w:rPr>
              <w:t>14.02.пон-к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22E86" w:rsidRDefault="000B18AC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Древняя Спарта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урок по ссылке</w:t>
            </w:r>
            <w:r>
              <w:t xml:space="preserve"> </w:t>
            </w:r>
            <w:hyperlink r:id="rId7" w:history="1">
              <w:r w:rsidRPr="00BA5B52">
                <w:rPr>
                  <w:rStyle w:val="a3"/>
                  <w:rFonts w:ascii="Times New Roman" w:hAnsi="Times New Roman" w:cs="Times New Roman"/>
                </w:rPr>
                <w:t>https://www.youtube.com/watch?v=rlqtGTVnjrs</w:t>
              </w:r>
            </w:hyperlink>
            <w:r>
              <w:t xml:space="preserve"> 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31.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Объясните значение слов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«Лаконичная речь», илоты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F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Ответить на вопросы: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Где расположена Спарта;</w:t>
            </w:r>
          </w:p>
          <w:p w:rsidR="000B18AC" w:rsidRPr="008228F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Что означает «Спартанское воспитание».</w:t>
            </w:r>
          </w:p>
          <w:p w:rsidR="000B18AC" w:rsidRPr="000D60B5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Желательно работу выполнить сразу и прислать фотоотчет после окончания урока по расписанию.  </w:t>
            </w:r>
          </w:p>
          <w:p w:rsidR="000B18AC" w:rsidRPr="009557CF" w:rsidRDefault="000B18AC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8A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8AC" w:rsidRPr="00F90AFC" w:rsidRDefault="000B18AC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8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266864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22E86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5C0AC1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CF459D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6C4373">
            <w:pPr>
              <w:tabs>
                <w:tab w:val="left" w:pos="2775"/>
              </w:tabs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AD165C" w:rsidRDefault="00FB6F13" w:rsidP="006C4373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48541B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9557CF" w:rsidRDefault="00FB6F13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C90B9C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F13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Pr="007E378E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3" w:rsidRDefault="00FB6F13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E008C3" w:rsidRDefault="00E008C3"/>
    <w:sectPr w:rsidR="00E00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CF124DA"/>
    <w:multiLevelType w:val="hybridMultilevel"/>
    <w:tmpl w:val="C5444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61F16"/>
    <w:multiLevelType w:val="hybridMultilevel"/>
    <w:tmpl w:val="6A12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22E38"/>
    <w:multiLevelType w:val="hybridMultilevel"/>
    <w:tmpl w:val="03F0494A"/>
    <w:lvl w:ilvl="0" w:tplc="220C99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4A68F9"/>
    <w:multiLevelType w:val="hybridMultilevel"/>
    <w:tmpl w:val="75D04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2"/>
  </w:num>
  <w:num w:numId="5">
    <w:abstractNumId w:val="5"/>
  </w:num>
  <w:num w:numId="6">
    <w:abstractNumId w:val="15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2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0B18AC"/>
    <w:rsid w:val="001A69D9"/>
    <w:rsid w:val="00293B39"/>
    <w:rsid w:val="002E34E6"/>
    <w:rsid w:val="00451814"/>
    <w:rsid w:val="00543E13"/>
    <w:rsid w:val="0060217D"/>
    <w:rsid w:val="0062610F"/>
    <w:rsid w:val="007B7FA2"/>
    <w:rsid w:val="007E378E"/>
    <w:rsid w:val="00860AE4"/>
    <w:rsid w:val="00AD1275"/>
    <w:rsid w:val="00BD4C36"/>
    <w:rsid w:val="00CC7B0D"/>
    <w:rsid w:val="00D13601"/>
    <w:rsid w:val="00D356F3"/>
    <w:rsid w:val="00D37332"/>
    <w:rsid w:val="00D41752"/>
    <w:rsid w:val="00DC7D29"/>
    <w:rsid w:val="00E008C3"/>
    <w:rsid w:val="00EA1E10"/>
    <w:rsid w:val="00EC3804"/>
    <w:rsid w:val="00FB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lqtGTVnj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2022-02-14T06:40:00Z</dcterms:created>
  <dcterms:modified xsi:type="dcterms:W3CDTF">2022-02-14T06:40:00Z</dcterms:modified>
</cp:coreProperties>
</file>