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579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34"/>
        <w:gridCol w:w="611"/>
        <w:gridCol w:w="798"/>
        <w:gridCol w:w="785"/>
        <w:gridCol w:w="1225"/>
        <w:gridCol w:w="4682"/>
        <w:gridCol w:w="1414"/>
        <w:gridCol w:w="1421"/>
        <w:gridCol w:w="1276"/>
        <w:gridCol w:w="2749"/>
      </w:tblGrid>
      <w:tr w:rsidR="00360764" w:rsidTr="00360764">
        <w:trPr>
          <w:trHeight w:val="359"/>
        </w:trPr>
        <w:tc>
          <w:tcPr>
            <w:tcW w:w="157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Дистанционное образование с </w:t>
            </w:r>
            <w:r w:rsidR="00591A08">
              <w:rPr>
                <w:rFonts w:ascii="Times New Roman" w:hAnsi="Times New Roman" w:cs="Times New Roman"/>
              </w:rPr>
              <w:t>2 февраля 2022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пользователей электронных учебников: зайти на сайт издательства Просвещение</w:t>
            </w:r>
          </w:p>
          <w:p w:rsidR="00360764" w:rsidRDefault="00ED241E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  <w:hyperlink r:id="rId6" w:history="1">
              <w:r w:rsidR="00360764">
                <w:rPr>
                  <w:rStyle w:val="a3"/>
                  <w:rFonts w:ascii="Times New Roman" w:hAnsi="Times New Roman" w:cs="Times New Roman"/>
                </w:rPr>
                <w:t>https://media.prosv.ru/</w:t>
              </w:r>
            </w:hyperlink>
            <w:r w:rsidR="00360764">
              <w:rPr>
                <w:rFonts w:ascii="Times New Roman" w:hAnsi="Times New Roman" w:cs="Times New Roman"/>
              </w:rPr>
              <w:t xml:space="preserve"> ,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зарегистрироваться и  следуя указаниям либо через соц. сеть, пользоваться </w:t>
            </w:r>
            <w:r>
              <w:rPr>
                <w:rFonts w:ascii="Times New Roman" w:hAnsi="Times New Roman" w:cs="Times New Roman"/>
                <w:b/>
                <w:u w:val="single"/>
              </w:rPr>
              <w:t>всеми учебниками по всем предметам.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0764" w:rsidTr="00360764">
        <w:trPr>
          <w:trHeight w:val="1673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Предмет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урока по плану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 формате ДД.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ГГ.)</w:t>
            </w:r>
            <w:proofErr w:type="gramEnd"/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урока/уроков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 для самостоятельной работы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 коммуникации с преподавателем (дата и время)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коммуникации (электронная почта,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Текущий контроль/</w:t>
            </w:r>
          </w:p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764" w:rsidRDefault="00360764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Примечания преподавателя</w:t>
            </w: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Савина С.Л. 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8.02.</w:t>
            </w:r>
          </w:p>
          <w:p w:rsidR="00ED241E" w:rsidRPr="00120548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054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ED241E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Тип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Кишечнополостные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Обычный учебник: § 38, стр.140 – 143.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Выполните задание: В тетради запишите тему.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Прочитайте текст параграфа.</w:t>
            </w:r>
          </w:p>
          <w:p w:rsidR="00ED241E" w:rsidRPr="007D71F7" w:rsidRDefault="00ED241E" w:rsidP="00ED241E">
            <w:pPr>
              <w:pStyle w:val="a5"/>
              <w:numPr>
                <w:ilvl w:val="0"/>
                <w:numId w:val="15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Выпишите в тетрадь представителей типа Кишечнополостных животных.</w:t>
            </w:r>
          </w:p>
          <w:p w:rsidR="00ED241E" w:rsidRDefault="00ED241E" w:rsidP="00ED241E">
            <w:pPr>
              <w:pStyle w:val="a5"/>
              <w:numPr>
                <w:ilvl w:val="0"/>
                <w:numId w:val="15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Укажите характерные признаки.</w:t>
            </w:r>
          </w:p>
          <w:p w:rsidR="00ED241E" w:rsidRDefault="00ED241E" w:rsidP="00ED241E">
            <w:pPr>
              <w:pStyle w:val="a5"/>
              <w:numPr>
                <w:ilvl w:val="0"/>
                <w:numId w:val="15"/>
              </w:num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Запишите в тетради понятие «регенерация», «рефлекс».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Вторник: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прислать фото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(в скобках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ыполнил: свою фамилию, имя)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 прислать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F05623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 w:rsidRPr="00000D81">
              <w:rPr>
                <w:rFonts w:ascii="Times New Roman" w:hAnsi="Times New Roman" w:cs="Times New Roman"/>
              </w:rPr>
              <w:t>Сумина Л.Е.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08.02.22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Оформить книгу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9.00-15.00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D838E9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</w:p>
          <w:p w:rsidR="00ED241E" w:rsidRPr="002604B0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1E" w:rsidRPr="002604B0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3F0EA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прислать фото до 15.00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2604B0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На работе написать: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Выполнил: свою фамилию, имя)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сфотографировать и прислать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1E" w:rsidRPr="003F0EA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Колобкова</w:t>
            </w:r>
            <w:proofErr w:type="spellEnd"/>
            <w:r w:rsidRPr="00643F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43F35">
              <w:rPr>
                <w:rFonts w:ascii="Times New Roman" w:hAnsi="Times New Roman" w:cs="Times New Roman"/>
                <w:sz w:val="20"/>
                <w:szCs w:val="20"/>
              </w:rPr>
              <w:t>Б.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A97367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08.02.2022</w:t>
            </w:r>
          </w:p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вторн</w:t>
            </w:r>
            <w:proofErr w:type="spellEnd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Мой друг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A97367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Тест «Мой друг».</w:t>
            </w:r>
            <w:r>
              <w:t xml:space="preserve"> 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работа. </w:t>
            </w:r>
          </w:p>
          <w:p w:rsidR="00ED241E" w:rsidRPr="00A97367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Test</w:t>
            </w:r>
            <w:proofErr w:type="spellEnd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your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self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для самопроверки, с. 101-10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  <w:p w:rsidR="00ED241E" w:rsidRPr="00A97367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 будет отослан в чат в 08:15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241E" w:rsidRPr="00CF2038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Работу сдать в 08:55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понедельника по четверг: 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9.00-16.00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F770B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lucisvet</w:t>
            </w:r>
            <w:proofErr w:type="spellEnd"/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@</w:t>
            </w:r>
          </w:p>
          <w:p w:rsidR="00ED241E" w:rsidRPr="00F770B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F770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8F1FB0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1FB0">
              <w:rPr>
                <w:rFonts w:ascii="Times New Roman" w:hAnsi="Times New Roman" w:cs="Times New Roman"/>
                <w:sz w:val="20"/>
                <w:szCs w:val="20"/>
              </w:rPr>
              <w:t>Работу выполнить до 16.00 ч.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F1FB0">
              <w:rPr>
                <w:rFonts w:ascii="Times New Roman" w:hAnsi="Times New Roman" w:cs="Times New Roman"/>
                <w:sz w:val="20"/>
                <w:szCs w:val="20"/>
              </w:rPr>
              <w:t xml:space="preserve">8 февраля,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 xml:space="preserve">ПОДПИСАТЬ работу: ФИ,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дата, номер теста</w:t>
            </w:r>
            <w:r w:rsidRPr="00A973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D241E" w:rsidRPr="00A97367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1E" w:rsidRPr="00866A1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Катышев О.В.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r>
              <w:rPr>
                <w:rFonts w:ascii="Times New Roman" w:hAnsi="Times New Roman" w:cs="Times New Roman"/>
                <w:sz w:val="20"/>
                <w:szCs w:val="20"/>
              </w:rPr>
              <w:t>08.02.втор-к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8114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и обязанности супругов.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просмотреть урок по ссылке: </w:t>
            </w:r>
            <w:hyperlink r:id="rId7" w:history="1">
              <w:r w:rsidRPr="00E017CA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https://www.youtube.com/watch?v=KAQexxDjmcs&amp;list=PL1vJNklcCwX1D-7I4EU8sSJ2cJ98tiTtg&amp;index=36&amp;t=84s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Учебник: параграф 14.</w:t>
            </w:r>
            <w:r w:rsidRPr="0093615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письменно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вопросы 1,2.3 на стр.53</w:t>
            </w:r>
          </w:p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7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D241E" w:rsidRPr="00B67B50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понедельника по четверг: 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почта </w:t>
            </w:r>
            <w:hyperlink r:id="rId8" w:history="1">
              <w:r w:rsidRPr="003D32B9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olegkat71@yandex.ru</w:t>
              </w:r>
            </w:hyperlink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Желательно работу выполнить сразу и прислать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фотоотчет после окончания урока по расписанию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тему урока, число.</w:t>
            </w:r>
          </w:p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фотоотчете-свою фамилию, класс</w:t>
            </w:r>
          </w:p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1E" w:rsidRDefault="00ED241E" w:rsidP="006C4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После прохождения теста сделать скриншот (фото) результата и прислать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Шаравьев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08.02</w:t>
            </w:r>
          </w:p>
          <w:p w:rsidR="00ED241E" w:rsidRPr="00F67118" w:rsidRDefault="00ED241E" w:rsidP="006C4373">
            <w:pPr>
              <w:tabs>
                <w:tab w:val="left" w:pos="277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втор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9pt"/>
                <w:rFonts w:ascii="Times New Roman" w:hAnsi="Times New Roman" w:cs="Times New Roman"/>
                <w:sz w:val="24"/>
                <w:szCs w:val="24"/>
              </w:rPr>
              <w:t>Технология мультимедиа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jc w:val="center"/>
            </w:pPr>
            <w:r>
              <w:t>§5.1 стр.204</w:t>
            </w:r>
          </w:p>
          <w:p w:rsidR="00ED241E" w:rsidRDefault="00ED241E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D241E" w:rsidRDefault="00ED241E" w:rsidP="006C4373">
            <w:pPr>
              <w:jc w:val="center"/>
            </w:pPr>
            <w:hyperlink r:id="rId9" w:history="1">
              <w:r w:rsidRPr="004C0922">
                <w:rPr>
                  <w:rStyle w:val="a3"/>
                </w:rPr>
                <w:t>https://iu.ru/video-lessons/511f7c8e-3bc9-40aa-bf06-9b32d0b95250</w:t>
              </w:r>
            </w:hyperlink>
          </w:p>
          <w:p w:rsidR="00ED241E" w:rsidRDefault="00ED241E" w:rsidP="006C4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сделать в тетради задания после параграфа: №7 стр.209. Отправить на почту </w:t>
            </w:r>
            <w:hyperlink r:id="rId10" w:history="1">
              <w:r>
                <w:rPr>
                  <w:rStyle w:val="a3"/>
                </w:rPr>
                <w:t>sharavevsergei@yandex.ru</w:t>
              </w:r>
            </w:hyperlink>
            <w:r>
              <w:t xml:space="preserve"> фото или в </w:t>
            </w:r>
            <w:proofErr w:type="spellStart"/>
            <w:r>
              <w:t>ворд</w:t>
            </w:r>
            <w:proofErr w:type="spellEnd"/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 вторника по четверг: </w:t>
            </w:r>
          </w:p>
          <w:p w:rsidR="00ED241E" w:rsidRPr="0048541B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9.00-19.00 ч.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следующего урока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рабочей тетради написать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тему урока </w:t>
            </w:r>
          </w:p>
          <w:p w:rsidR="00ED241E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Сделать конспект.</w:t>
            </w:r>
          </w:p>
          <w:p w:rsidR="00ED241E" w:rsidRPr="009557CF" w:rsidRDefault="00ED241E" w:rsidP="006C4373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063F78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C90B9C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9A632E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ED241E" w:rsidTr="00360764">
        <w:trPr>
          <w:trHeight w:val="359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Pr="006E0D63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41E" w:rsidRDefault="00ED241E" w:rsidP="004F3F89">
            <w:pPr>
              <w:tabs>
                <w:tab w:val="left" w:pos="2775"/>
              </w:tabs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:rsidR="008C2C3F" w:rsidRDefault="008C2C3F"/>
    <w:sectPr w:rsidR="008C2C3F" w:rsidSect="0036076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3CF4"/>
    <w:multiLevelType w:val="hybridMultilevel"/>
    <w:tmpl w:val="4A74B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53C2A"/>
    <w:multiLevelType w:val="hybridMultilevel"/>
    <w:tmpl w:val="8EBC2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1D7E"/>
    <w:multiLevelType w:val="hybridMultilevel"/>
    <w:tmpl w:val="FDF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60795"/>
    <w:multiLevelType w:val="hybridMultilevel"/>
    <w:tmpl w:val="809EBFFA"/>
    <w:lvl w:ilvl="0" w:tplc="2230FE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78B35E8"/>
    <w:multiLevelType w:val="hybridMultilevel"/>
    <w:tmpl w:val="4386E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46B46"/>
    <w:multiLevelType w:val="hybridMultilevel"/>
    <w:tmpl w:val="EBE2D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ED3457"/>
    <w:multiLevelType w:val="hybridMultilevel"/>
    <w:tmpl w:val="5CF20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B0754D"/>
    <w:multiLevelType w:val="hybridMultilevel"/>
    <w:tmpl w:val="26B2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5A81"/>
    <w:multiLevelType w:val="hybridMultilevel"/>
    <w:tmpl w:val="7F94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73932"/>
    <w:multiLevelType w:val="hybridMultilevel"/>
    <w:tmpl w:val="8E68C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991AA3"/>
    <w:multiLevelType w:val="hybridMultilevel"/>
    <w:tmpl w:val="47D2C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4A2E5E"/>
    <w:multiLevelType w:val="hybridMultilevel"/>
    <w:tmpl w:val="DF78B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E138F5"/>
    <w:multiLevelType w:val="hybridMultilevel"/>
    <w:tmpl w:val="1BC0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36651"/>
    <w:multiLevelType w:val="hybridMultilevel"/>
    <w:tmpl w:val="927E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5602D9"/>
    <w:multiLevelType w:val="hybridMultilevel"/>
    <w:tmpl w:val="04128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"/>
  </w:num>
  <w:num w:numId="5">
    <w:abstractNumId w:val="11"/>
  </w:num>
  <w:num w:numId="6">
    <w:abstractNumId w:val="3"/>
  </w:num>
  <w:num w:numId="7">
    <w:abstractNumId w:val="12"/>
  </w:num>
  <w:num w:numId="8">
    <w:abstractNumId w:val="14"/>
  </w:num>
  <w:num w:numId="9">
    <w:abstractNumId w:val="7"/>
  </w:num>
  <w:num w:numId="10">
    <w:abstractNumId w:val="4"/>
  </w:num>
  <w:num w:numId="11">
    <w:abstractNumId w:val="13"/>
  </w:num>
  <w:num w:numId="12">
    <w:abstractNumId w:val="5"/>
  </w:num>
  <w:num w:numId="13">
    <w:abstractNumId w:val="9"/>
  </w:num>
  <w:num w:numId="14">
    <w:abstractNumId w:val="1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3F"/>
    <w:rsid w:val="00002EE6"/>
    <w:rsid w:val="000820E5"/>
    <w:rsid w:val="000C0C8A"/>
    <w:rsid w:val="001929A7"/>
    <w:rsid w:val="00360764"/>
    <w:rsid w:val="003F7D73"/>
    <w:rsid w:val="005426D6"/>
    <w:rsid w:val="00591A08"/>
    <w:rsid w:val="005D0038"/>
    <w:rsid w:val="006E0D63"/>
    <w:rsid w:val="007038EE"/>
    <w:rsid w:val="0082035C"/>
    <w:rsid w:val="008C2C3F"/>
    <w:rsid w:val="00A62934"/>
    <w:rsid w:val="00AA50FA"/>
    <w:rsid w:val="00B82845"/>
    <w:rsid w:val="00BC37F0"/>
    <w:rsid w:val="00C60641"/>
    <w:rsid w:val="00E9271F"/>
    <w:rsid w:val="00EC25FF"/>
    <w:rsid w:val="00ED241E"/>
    <w:rsid w:val="00ED53D2"/>
    <w:rsid w:val="00EF7F95"/>
    <w:rsid w:val="00FC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07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360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60764"/>
    <w:pPr>
      <w:ind w:left="720"/>
      <w:contextualSpacing/>
    </w:pPr>
  </w:style>
  <w:style w:type="character" w:customStyle="1" w:styleId="29pt">
    <w:name w:val="Основной текст (2) + 9 pt"/>
    <w:aliases w:val="Полужирный"/>
    <w:basedOn w:val="a0"/>
    <w:rsid w:val="000820E5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table" w:customStyle="1" w:styleId="1">
    <w:name w:val="Сетка таблицы1"/>
    <w:basedOn w:val="a1"/>
    <w:next w:val="a4"/>
    <w:uiPriority w:val="59"/>
    <w:rsid w:val="00A6293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kat71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KAQexxDjmcs&amp;list=PL1vJNklcCwX1D-7I4EU8sSJ2cJ98tiTtg&amp;index=36&amp;t=84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.prosv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haravevsergei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u.ru/video-lessons/511f7c8e-3bc9-40aa-bf06-9b32d0b95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Сергей</cp:lastModifiedBy>
  <cp:revision>2</cp:revision>
  <dcterms:created xsi:type="dcterms:W3CDTF">2022-02-08T08:04:00Z</dcterms:created>
  <dcterms:modified xsi:type="dcterms:W3CDTF">2022-02-08T08:04:00Z</dcterms:modified>
</cp:coreProperties>
</file>