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360764" w:rsidTr="00360764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591A08">
              <w:rPr>
                <w:rFonts w:ascii="Times New Roman" w:hAnsi="Times New Roman" w:cs="Times New Roman"/>
              </w:rPr>
              <w:t>2 февраля 2022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360764" w:rsidRDefault="00591A08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60764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360764">
              <w:rPr>
                <w:rFonts w:ascii="Times New Roman" w:hAnsi="Times New Roman" w:cs="Times New Roman"/>
              </w:rPr>
              <w:t xml:space="preserve"> ,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764" w:rsidTr="00360764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591A08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8" w:rsidRPr="009557CF" w:rsidRDefault="00591A08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8" w:rsidRPr="009557CF" w:rsidRDefault="00591A08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8" w:rsidRPr="00266864" w:rsidRDefault="00591A08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864">
              <w:rPr>
                <w:rFonts w:ascii="Times New Roman" w:hAnsi="Times New Roman" w:cs="Times New Roman"/>
                <w:sz w:val="20"/>
                <w:szCs w:val="20"/>
              </w:rPr>
              <w:t>07.02.2022</w:t>
            </w:r>
          </w:p>
          <w:p w:rsidR="00591A08" w:rsidRPr="009557CF" w:rsidRDefault="00591A08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864">
              <w:rPr>
                <w:rFonts w:ascii="Times New Roman" w:hAnsi="Times New Roman" w:cs="Times New Roman"/>
                <w:sz w:val="20"/>
                <w:szCs w:val="20"/>
              </w:rPr>
              <w:t>понед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181C">
              <w:rPr>
                <w:rFonts w:ascii="Times New Roman" w:hAnsi="Times New Roman" w:cs="Times New Roman"/>
                <w:sz w:val="20"/>
                <w:szCs w:val="20"/>
              </w:rPr>
              <w:t>Друзья из разных стран.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упр. 1, с. 96-98, прочитать и понять тексты. Выписать незнакомые слова и выучить.</w:t>
            </w:r>
          </w:p>
          <w:p w:rsidR="00591A08" w:rsidRPr="00CF2038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6C33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Pr="00CF20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6C33">
              <w:rPr>
                <w:rFonts w:ascii="Times New Roman" w:hAnsi="Times New Roman" w:cs="Times New Roman"/>
                <w:b/>
                <w:sz w:val="20"/>
                <w:szCs w:val="20"/>
              </w:rPr>
              <w:t>проверку</w:t>
            </w:r>
            <w:r w:rsidRPr="00CF203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упр. 2, с. 99, записать только вставленные слова столбиком.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8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9.00-16.00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8" w:rsidRPr="00F770BE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F77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77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77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591A08" w:rsidRPr="00F770BE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7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70BE">
              <w:rPr>
                <w:rFonts w:ascii="Times New Roman" w:hAnsi="Times New Roman" w:cs="Times New Roman"/>
                <w:sz w:val="20"/>
                <w:szCs w:val="20"/>
              </w:rPr>
              <w:t>Работу выполнить до 14.00 ч. 07 февраля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08" w:rsidRPr="00F770BE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F770BE">
              <w:rPr>
                <w:rFonts w:ascii="Times New Roman" w:hAnsi="Times New Roman" w:cs="Times New Roman"/>
                <w:sz w:val="20"/>
                <w:szCs w:val="20"/>
              </w:rPr>
              <w:t>На следующем уроке – контрольная работа, через урок – проект.</w:t>
            </w:r>
          </w:p>
        </w:tc>
      </w:tr>
      <w:tr w:rsidR="00591A08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Pr="009557CF" w:rsidRDefault="00591A08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Default="00591A08" w:rsidP="006C4373">
            <w:r>
              <w:rPr>
                <w:rFonts w:ascii="Times New Roman" w:hAnsi="Times New Roman" w:cs="Times New Roman"/>
                <w:sz w:val="20"/>
                <w:szCs w:val="20"/>
              </w:rPr>
              <w:t>07.02.пон-к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Pr="00E8114B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Правление Василия 3.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Default="00591A08" w:rsidP="006C4373">
            <w:pPr>
              <w:tabs>
                <w:tab w:val="left" w:pos="2775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урок по ссылке: </w:t>
            </w:r>
            <w:hyperlink r:id="rId7" w:history="1">
              <w:r w:rsidRPr="00144FE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https://www.youtube.com/watch?v=jCjz0zXy9Cs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1A08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стр.28-30.</w:t>
            </w:r>
          </w:p>
          <w:p w:rsidR="00591A08" w:rsidRDefault="00591A08" w:rsidP="006C4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Составить и заполнить таблицу:</w:t>
            </w:r>
          </w:p>
          <w:p w:rsidR="00591A08" w:rsidRDefault="00591A08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8"/>
              <w:gridCol w:w="852"/>
              <w:gridCol w:w="1347"/>
              <w:gridCol w:w="1417"/>
            </w:tblGrid>
            <w:tr w:rsidR="00591A08" w:rsidTr="006C4373">
              <w:tc>
                <w:tcPr>
                  <w:tcW w:w="4644" w:type="dxa"/>
                  <w:gridSpan w:val="4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5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Правление Василия </w:t>
                  </w:r>
                  <w:proofErr w:type="gramStart"/>
                  <w:r w:rsidRPr="00DF5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</w:t>
                  </w:r>
                  <w:proofErr w:type="gramEnd"/>
                  <w:r w:rsidRPr="00DF5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15.. – 15..</w:t>
                  </w:r>
                </w:p>
              </w:tc>
            </w:tr>
            <w:tr w:rsidR="00591A08" w:rsidTr="006C4373">
              <w:tc>
                <w:tcPr>
                  <w:tcW w:w="4644" w:type="dxa"/>
                  <w:gridSpan w:val="4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5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Основные направления деятельности</w:t>
                  </w:r>
                </w:p>
              </w:tc>
            </w:tr>
            <w:tr w:rsidR="00591A08" w:rsidTr="006C4373">
              <w:tc>
                <w:tcPr>
                  <w:tcW w:w="1028" w:type="dxa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5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Внутренняя политика</w:t>
                  </w:r>
                </w:p>
              </w:tc>
              <w:tc>
                <w:tcPr>
                  <w:tcW w:w="852" w:type="dxa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5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Внешняя политика</w:t>
                  </w:r>
                </w:p>
              </w:tc>
              <w:tc>
                <w:tcPr>
                  <w:tcW w:w="1347" w:type="dxa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5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Характеристика личности и личная жизнь</w:t>
                  </w:r>
                </w:p>
              </w:tc>
              <w:tc>
                <w:tcPr>
                  <w:tcW w:w="1417" w:type="dxa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5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Культурные достижения в его правление (строительство храмов, городов, крепостей, памятников; издание книг и т.п.)</w:t>
                  </w:r>
                </w:p>
              </w:tc>
            </w:tr>
            <w:tr w:rsidR="00591A08" w:rsidTr="006C4373">
              <w:tc>
                <w:tcPr>
                  <w:tcW w:w="1028" w:type="dxa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91A08" w:rsidRPr="00DF5594" w:rsidRDefault="00591A08" w:rsidP="006C4373">
                  <w:pPr>
                    <w:tabs>
                      <w:tab w:val="left" w:pos="2745"/>
                    </w:tabs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91A08" w:rsidTr="006C4373">
              <w:tc>
                <w:tcPr>
                  <w:tcW w:w="4644" w:type="dxa"/>
                  <w:gridSpan w:val="4"/>
                </w:tcPr>
                <w:p w:rsidR="00591A08" w:rsidRPr="00DF5594" w:rsidRDefault="00591A08" w:rsidP="006C4373">
                  <w:pPr>
                    <w:tabs>
                      <w:tab w:val="left" w:pos="274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F55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Вывод:</w:t>
                  </w:r>
                </w:p>
              </w:tc>
            </w:tr>
          </w:tbl>
          <w:p w:rsidR="00591A08" w:rsidRPr="00B67B50" w:rsidRDefault="00591A08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08" w:rsidRDefault="00591A08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591A08" w:rsidRDefault="00591A08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08" w:rsidRDefault="00591A08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591A08" w:rsidRDefault="00591A08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A08" w:rsidRDefault="00591A08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591A08" w:rsidRPr="009557CF" w:rsidRDefault="00591A08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41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A721A5" w:rsidRDefault="00C60641" w:rsidP="009A632E">
            <w:pPr>
              <w:rPr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9557CF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9557CF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9557CF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706A43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41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641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9557CF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9557CF" w:rsidRDefault="00C60641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9557CF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570228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880697" w:rsidRDefault="00C60641" w:rsidP="009A632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9557CF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9557CF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9557CF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F90AFC" w:rsidRDefault="00C60641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41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034F7C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063F78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Pr="00C90B9C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41" w:rsidRDefault="00C60641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C25FF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Default="00EC25FF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Default="00EC25FF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Default="00EC25FF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Default="00EC25FF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Default="00EC25FF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Default="00EC25FF" w:rsidP="004F3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Default="00EC25FF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Pr="006E0D63" w:rsidRDefault="00EC25FF" w:rsidP="004F3F8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Default="00EC25FF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FF" w:rsidRDefault="00EC25FF" w:rsidP="004F3F8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8C2C3F" w:rsidRDefault="008C2C3F"/>
    <w:sectPr w:rsidR="008C2C3F" w:rsidSect="00360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3C2A"/>
    <w:multiLevelType w:val="hybridMultilevel"/>
    <w:tmpl w:val="8EBC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81D7E"/>
    <w:multiLevelType w:val="hybridMultilevel"/>
    <w:tmpl w:val="FDF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0795"/>
    <w:multiLevelType w:val="hybridMultilevel"/>
    <w:tmpl w:val="809EBFFA"/>
    <w:lvl w:ilvl="0" w:tplc="2230F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78B35E8"/>
    <w:multiLevelType w:val="hybridMultilevel"/>
    <w:tmpl w:val="4386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0754D"/>
    <w:multiLevelType w:val="hybridMultilevel"/>
    <w:tmpl w:val="26B2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25A81"/>
    <w:multiLevelType w:val="hybridMultilevel"/>
    <w:tmpl w:val="7F9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73932"/>
    <w:multiLevelType w:val="hybridMultilevel"/>
    <w:tmpl w:val="8E68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91AA3"/>
    <w:multiLevelType w:val="hybridMultilevel"/>
    <w:tmpl w:val="47D2C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A2E5E"/>
    <w:multiLevelType w:val="hybridMultilevel"/>
    <w:tmpl w:val="DF78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138F5"/>
    <w:multiLevelType w:val="hybridMultilevel"/>
    <w:tmpl w:val="1BC0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36651"/>
    <w:multiLevelType w:val="hybridMultilevel"/>
    <w:tmpl w:val="927E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3F"/>
    <w:rsid w:val="00002EE6"/>
    <w:rsid w:val="000820E5"/>
    <w:rsid w:val="000C0C8A"/>
    <w:rsid w:val="001929A7"/>
    <w:rsid w:val="00360764"/>
    <w:rsid w:val="003F7D73"/>
    <w:rsid w:val="005426D6"/>
    <w:rsid w:val="00591A08"/>
    <w:rsid w:val="005D0038"/>
    <w:rsid w:val="006E0D63"/>
    <w:rsid w:val="007038EE"/>
    <w:rsid w:val="0082035C"/>
    <w:rsid w:val="008C2C3F"/>
    <w:rsid w:val="00A62934"/>
    <w:rsid w:val="00AA50FA"/>
    <w:rsid w:val="00B82845"/>
    <w:rsid w:val="00BC37F0"/>
    <w:rsid w:val="00C60641"/>
    <w:rsid w:val="00E9271F"/>
    <w:rsid w:val="00EC25FF"/>
    <w:rsid w:val="00ED53D2"/>
    <w:rsid w:val="00EF7F95"/>
    <w:rsid w:val="00F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7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0764"/>
    <w:pPr>
      <w:ind w:left="720"/>
      <w:contextualSpacing/>
    </w:pPr>
  </w:style>
  <w:style w:type="character" w:customStyle="1" w:styleId="29pt">
    <w:name w:val="Основной текст (2) + 9 pt"/>
    <w:aliases w:val="Полужирный"/>
    <w:basedOn w:val="a0"/>
    <w:rsid w:val="000820E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next w:val="a4"/>
    <w:uiPriority w:val="59"/>
    <w:rsid w:val="00A62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7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0764"/>
    <w:pPr>
      <w:ind w:left="720"/>
      <w:contextualSpacing/>
    </w:pPr>
  </w:style>
  <w:style w:type="character" w:customStyle="1" w:styleId="29pt">
    <w:name w:val="Основной текст (2) + 9 pt"/>
    <w:aliases w:val="Полужирный"/>
    <w:basedOn w:val="a0"/>
    <w:rsid w:val="000820E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next w:val="a4"/>
    <w:uiPriority w:val="59"/>
    <w:rsid w:val="00A62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Cjz0zXy9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2022-02-07T05:26:00Z</dcterms:created>
  <dcterms:modified xsi:type="dcterms:W3CDTF">2022-02-07T05:26:00Z</dcterms:modified>
</cp:coreProperties>
</file>