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 w:rsidTr="00737ACE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1F2113">
              <w:rPr>
                <w:rFonts w:ascii="Times New Roman" w:hAnsi="Times New Roman" w:cs="Times New Roman"/>
              </w:rPr>
              <w:t>2 февраля 2022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1F211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 w:rsidTr="00737ACE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1F2113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DE0F57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отжимания 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3*15 (мальчики) 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2*15 (девочки), 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прямая)3*15,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(любые упражнения в сумме 50 раз)</w:t>
            </w:r>
          </w:p>
          <w:p w:rsidR="001F2113" w:rsidRPr="00DE0F57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Pr="00402704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ВК</w:t>
            </w:r>
          </w:p>
          <w:p w:rsidR="001F2113" w:rsidRPr="00694DC7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 до 15.00</w:t>
            </w:r>
          </w:p>
        </w:tc>
      </w:tr>
      <w:tr w:rsidR="001F2113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266864" w:rsidRDefault="001F21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864"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  <w:p w:rsidR="001F2113" w:rsidRPr="005E582C" w:rsidRDefault="001F21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6864"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дела?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упр. 1, с. 91, прочитать и понять диалог</w:t>
            </w:r>
            <w:r w:rsidRPr="00ED4F90">
              <w:rPr>
                <w:rFonts w:ascii="Times New Roman" w:hAnsi="Times New Roman" w:cs="Times New Roman"/>
                <w:sz w:val="20"/>
                <w:szCs w:val="20"/>
              </w:rPr>
              <w:t>. Выписать незнакомые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перевести</w:t>
            </w:r>
            <w:r w:rsidRPr="00ED4F90">
              <w:rPr>
                <w:rFonts w:ascii="Times New Roman" w:hAnsi="Times New Roman" w:cs="Times New Roman"/>
                <w:sz w:val="20"/>
                <w:szCs w:val="20"/>
              </w:rPr>
              <w:t xml:space="preserve"> и выучить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</w:t>
            </w:r>
            <w:r w:rsidRPr="00E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2113" w:rsidRPr="00A9361A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76CC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D83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76CC">
              <w:rPr>
                <w:rFonts w:ascii="Times New Roman" w:hAnsi="Times New Roman" w:cs="Times New Roman"/>
                <w:b/>
                <w:sz w:val="20"/>
                <w:szCs w:val="20"/>
              </w:rPr>
              <w:t>проверку</w:t>
            </w:r>
            <w:r w:rsidRPr="00D838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видео или подключение к уроку с выученным диалогом.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Стандарт – выучить несколько фраз после диалога; выразительно прочитать диалог. </w:t>
            </w:r>
          </w:p>
          <w:p w:rsidR="001F2113" w:rsidRPr="00A9361A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уровень – выучить диалог наизусть.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9.00-16.00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14</w:t>
            </w:r>
            <w:r w:rsidRPr="00F5181C">
              <w:rPr>
                <w:rFonts w:ascii="Times New Roman" w:hAnsi="Times New Roman" w:cs="Times New Roman"/>
                <w:sz w:val="20"/>
                <w:szCs w:val="20"/>
              </w:rPr>
              <w:t xml:space="preserve">.00 ч. 07 февраля,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видео/</w:t>
            </w:r>
            <w:r w:rsidRPr="00F5181C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47246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следующем уроке – контрольная работа, через урок – проект.</w:t>
            </w:r>
          </w:p>
        </w:tc>
      </w:tr>
      <w:tr w:rsidR="001F2113" w:rsidTr="00751F0A">
        <w:trPr>
          <w:trHeight w:val="173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r>
              <w:rPr>
                <w:rFonts w:ascii="Times New Roman" w:hAnsi="Times New Roman" w:cs="Times New Roman"/>
                <w:sz w:val="20"/>
                <w:szCs w:val="20"/>
              </w:rPr>
              <w:t>07.02.пон-к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6C70">
              <w:rPr>
                <w:rFonts w:ascii="Times New Roman" w:hAnsi="Times New Roman" w:cs="Times New Roman"/>
                <w:sz w:val="20"/>
                <w:szCs w:val="20"/>
              </w:rPr>
              <w:t>"Неолитическая революция. Первые скотоводы, земледельцы, ремесленники"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урок по ссылке: </w:t>
            </w:r>
            <w:hyperlink r:id="rId7" w:history="1">
              <w:r w:rsidRPr="00946270">
                <w:rPr>
                  <w:rStyle w:val="a3"/>
                  <w:rFonts w:ascii="Times New Roman" w:hAnsi="Times New Roman" w:cs="Times New Roman"/>
                </w:rPr>
                <w:t>https://www.youtube.com/watch?v=FxeI7B4lfWY&amp;t=491s</w:t>
              </w:r>
            </w:hyperlink>
            <w:r>
              <w:t xml:space="preserve"> </w:t>
            </w:r>
          </w:p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стр.15-19.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Выполнить задания письменно в тетради. </w:t>
            </w:r>
          </w:p>
          <w:p w:rsidR="001F2113" w:rsidRPr="00473EB2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Pr="00473E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Объясните значение слов</w:t>
            </w:r>
            <w:r w:rsidRPr="0047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присваивающее хозяйство, неолитическая революция, соседская община, государство, эксплуатация, народ (этнос)</w:t>
            </w:r>
            <w:proofErr w:type="gramEnd"/>
          </w:p>
          <w:p w:rsidR="001F2113" w:rsidRDefault="001F2113" w:rsidP="006C4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Составить и заполнить таблицу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8"/>
              <w:gridCol w:w="1134"/>
              <w:gridCol w:w="1276"/>
              <w:gridCol w:w="1016"/>
            </w:tblGrid>
            <w:tr w:rsidR="001F2113" w:rsidTr="006C4373">
              <w:tc>
                <w:tcPr>
                  <w:tcW w:w="1098" w:type="dxa"/>
                </w:tcPr>
                <w:p w:rsidR="001F2113" w:rsidRPr="00206C70" w:rsidRDefault="001F2113" w:rsidP="006C437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Изменения в хозяйстве</w:t>
                  </w:r>
                </w:p>
              </w:tc>
              <w:tc>
                <w:tcPr>
                  <w:tcW w:w="1134" w:type="dxa"/>
                </w:tcPr>
                <w:p w:rsidR="001F2113" w:rsidRDefault="001F2113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Изменения в управлении</w:t>
                  </w:r>
                </w:p>
              </w:tc>
              <w:tc>
                <w:tcPr>
                  <w:tcW w:w="1276" w:type="dxa"/>
                </w:tcPr>
                <w:p w:rsidR="001F2113" w:rsidRDefault="001F2113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Изменения в общественном устройстве</w:t>
                  </w:r>
                </w:p>
              </w:tc>
              <w:tc>
                <w:tcPr>
                  <w:tcW w:w="1016" w:type="dxa"/>
                </w:tcPr>
                <w:p w:rsidR="001F2113" w:rsidRPr="00206C70" w:rsidRDefault="001F2113" w:rsidP="006C437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06C7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Изменения в культуре</w:t>
                  </w:r>
                </w:p>
              </w:tc>
            </w:tr>
            <w:tr w:rsidR="001F2113" w:rsidTr="006C4373">
              <w:tc>
                <w:tcPr>
                  <w:tcW w:w="1098" w:type="dxa"/>
                </w:tcPr>
                <w:p w:rsidR="001F2113" w:rsidRDefault="001F2113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F2113" w:rsidRDefault="001F2113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F2113" w:rsidRDefault="001F2113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1F2113" w:rsidRDefault="001F2113" w:rsidP="006C43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2113" w:rsidRDefault="001F2113" w:rsidP="006C4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113" w:rsidRPr="004C240E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понедельника по четверг: </w:t>
            </w:r>
          </w:p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Pr="009557CF" w:rsidRDefault="001F2113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Желательно работу выполнить сразу и прислать фотоотчет после окончания урока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13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13" w:rsidRPr="00F90AFC" w:rsidRDefault="001F2113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F0A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A" w:rsidRDefault="00751F0A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655334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Default="00655334" w:rsidP="00D44585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4C240E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9557CF" w:rsidRDefault="00655334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34" w:rsidRPr="00F90AFC" w:rsidRDefault="00655334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CE" w:rsidTr="00751F0A">
        <w:trPr>
          <w:trHeight w:val="359"/>
        </w:trPr>
        <w:tc>
          <w:tcPr>
            <w:tcW w:w="834" w:type="dxa"/>
          </w:tcPr>
          <w:p w:rsidR="00737ACE" w:rsidRDefault="00737AC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737ACE" w:rsidRDefault="00737AC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737ACE" w:rsidRDefault="00737AC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737ACE" w:rsidRDefault="0073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37ACE" w:rsidRDefault="00737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:rsidR="00737ACE" w:rsidRDefault="00737ACE" w:rsidP="00521FFD">
            <w:pPr>
              <w:pStyle w:val="a5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37ACE" w:rsidRDefault="00737AC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737ACE" w:rsidRDefault="00737AC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ACE" w:rsidRDefault="00737AC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</w:tcPr>
          <w:p w:rsidR="00737ACE" w:rsidRDefault="00737AC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7D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7D" w:rsidRDefault="0060217D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8C3" w:rsidRDefault="00E008C3"/>
    <w:sectPr w:rsidR="00E008C3" w:rsidSect="00521FF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C10"/>
    <w:multiLevelType w:val="hybridMultilevel"/>
    <w:tmpl w:val="85FA2E54"/>
    <w:lvl w:ilvl="0" w:tplc="384879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1132FE1"/>
    <w:multiLevelType w:val="hybridMultilevel"/>
    <w:tmpl w:val="6F9C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391"/>
    <w:multiLevelType w:val="hybridMultilevel"/>
    <w:tmpl w:val="2382B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2"/>
  </w:num>
  <w:num w:numId="5">
    <w:abstractNumId w:val="6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170E15"/>
    <w:rsid w:val="001A69D9"/>
    <w:rsid w:val="001F2113"/>
    <w:rsid w:val="00293B39"/>
    <w:rsid w:val="002E34E6"/>
    <w:rsid w:val="00521FFD"/>
    <w:rsid w:val="00543E13"/>
    <w:rsid w:val="0060217D"/>
    <w:rsid w:val="0062610F"/>
    <w:rsid w:val="00655334"/>
    <w:rsid w:val="006E0A42"/>
    <w:rsid w:val="00737ACE"/>
    <w:rsid w:val="00751F0A"/>
    <w:rsid w:val="007B7FA2"/>
    <w:rsid w:val="00860AE4"/>
    <w:rsid w:val="00BD4C36"/>
    <w:rsid w:val="00D13601"/>
    <w:rsid w:val="00D356F3"/>
    <w:rsid w:val="00D37332"/>
    <w:rsid w:val="00D41752"/>
    <w:rsid w:val="00E008C3"/>
    <w:rsid w:val="00EA1E10"/>
    <w:rsid w:val="00E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xeI7B4lfWY&amp;t=49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2022-02-07T05:25:00Z</dcterms:created>
  <dcterms:modified xsi:type="dcterms:W3CDTF">2022-02-07T05:25:00Z</dcterms:modified>
</cp:coreProperties>
</file>