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E90A8A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9559E3">
        <w:rPr>
          <w:b/>
        </w:rPr>
        <w:t xml:space="preserve">  7</w:t>
      </w:r>
      <w:r w:rsidR="00B42E7F">
        <w:rPr>
          <w:b/>
        </w:rPr>
        <w:t xml:space="preserve"> февраля</w:t>
      </w:r>
    </w:p>
    <w:p w:rsidR="00A80C22" w:rsidRPr="00A80C22" w:rsidRDefault="00A80C22" w:rsidP="00A80C22">
      <w:pPr>
        <w:pStyle w:val="a4"/>
        <w:jc w:val="center"/>
        <w:rPr>
          <w:b/>
        </w:rPr>
      </w:pPr>
    </w:p>
    <w:p w:rsidR="00A80C22" w:rsidRPr="00A80C22" w:rsidRDefault="00A80C22" w:rsidP="00A80C22">
      <w:pPr>
        <w:pStyle w:val="a4"/>
        <w:jc w:val="center"/>
        <w:rPr>
          <w:b/>
        </w:rPr>
      </w:pPr>
      <w:r w:rsidRPr="00A80C22">
        <w:rPr>
          <w:b/>
        </w:rPr>
        <w:t>Для пользователей электронных учебников: зайти на сайт издательства Просвещение</w:t>
      </w:r>
    </w:p>
    <w:p w:rsidR="00A80C22" w:rsidRPr="00A80C22" w:rsidRDefault="009907A7" w:rsidP="00A80C22">
      <w:pPr>
        <w:pStyle w:val="a4"/>
        <w:jc w:val="center"/>
        <w:rPr>
          <w:b/>
        </w:rPr>
      </w:pPr>
      <w:hyperlink r:id="rId8" w:history="1">
        <w:r w:rsidR="00A80C22" w:rsidRPr="00A80C22">
          <w:rPr>
            <w:rStyle w:val="a3"/>
            <w:rFonts w:ascii="Times New Roman" w:hAnsi="Times New Roman" w:cs="Times New Roman"/>
            <w:b/>
          </w:rPr>
          <w:t>https://media.prosv.ru/</w:t>
        </w:r>
      </w:hyperlink>
      <w:r w:rsidR="00A80C22" w:rsidRPr="00A80C22">
        <w:rPr>
          <w:b/>
        </w:rPr>
        <w:t xml:space="preserve"> ,</w:t>
      </w:r>
    </w:p>
    <w:p w:rsidR="00A80C22" w:rsidRDefault="00A80C22" w:rsidP="00A80C22">
      <w:pPr>
        <w:pStyle w:val="a4"/>
        <w:jc w:val="center"/>
        <w:rPr>
          <w:b/>
          <w:u w:val="single"/>
        </w:rPr>
      </w:pPr>
      <w:r w:rsidRPr="00A80C22">
        <w:rPr>
          <w:b/>
        </w:rPr>
        <w:t xml:space="preserve">зарегистрироваться и  следуя указаниям либо через соц. сеть, пользоваться </w:t>
      </w:r>
      <w:r w:rsidRPr="00A80C22">
        <w:rPr>
          <w:b/>
          <w:u w:val="single"/>
        </w:rPr>
        <w:t>всеми учебниками по всем предметам</w:t>
      </w:r>
      <w:r>
        <w:rPr>
          <w:b/>
          <w:u w:val="single"/>
        </w:rPr>
        <w:t>.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226"/>
        <w:gridCol w:w="762"/>
        <w:gridCol w:w="1097"/>
        <w:gridCol w:w="1134"/>
        <w:gridCol w:w="1559"/>
        <w:gridCol w:w="2977"/>
        <w:gridCol w:w="1398"/>
        <w:gridCol w:w="1437"/>
        <w:gridCol w:w="1559"/>
        <w:gridCol w:w="1873"/>
      </w:tblGrid>
      <w:tr w:rsidR="003B3F13" w:rsidTr="00243560">
        <w:tc>
          <w:tcPr>
            <w:tcW w:w="1226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62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09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559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977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437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873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030EAF" w:rsidTr="00243560">
        <w:tc>
          <w:tcPr>
            <w:tcW w:w="1226" w:type="dxa"/>
          </w:tcPr>
          <w:p w:rsidR="00030EAF" w:rsidRPr="00275BD8" w:rsidRDefault="007B4690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030EAF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559" w:type="dxa"/>
          </w:tcPr>
          <w:p w:rsidR="00E90A8A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 прилагательных женского рода</w:t>
            </w:r>
          </w:p>
        </w:tc>
        <w:tc>
          <w:tcPr>
            <w:tcW w:w="2977" w:type="dxa"/>
          </w:tcPr>
          <w:p w:rsidR="00E90A8A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работа: Стр.30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Упр.60,61,62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работа: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 упр.63</w:t>
            </w:r>
          </w:p>
          <w:p w:rsidR="009559E3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E3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37" w:type="dxa"/>
          </w:tcPr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3431A9" w:rsidRPr="00275BD8" w:rsidRDefault="003431A9" w:rsidP="003431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873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AF" w:rsidTr="00243560">
        <w:tc>
          <w:tcPr>
            <w:tcW w:w="1226" w:type="dxa"/>
          </w:tcPr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EAF" w:rsidRPr="00275BD8" w:rsidRDefault="00030EA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030EAF" w:rsidRPr="00275BD8" w:rsidRDefault="00B42E7F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030EAF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030EAF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2E7F">
              <w:rPr>
                <w:rFonts w:ascii="Times New Roman" w:hAnsi="Times New Roman" w:cs="Times New Roman"/>
                <w:sz w:val="24"/>
                <w:szCs w:val="24"/>
              </w:rPr>
              <w:t>. 02</w:t>
            </w:r>
          </w:p>
        </w:tc>
        <w:tc>
          <w:tcPr>
            <w:tcW w:w="1559" w:type="dxa"/>
          </w:tcPr>
          <w:p w:rsidR="009B305C" w:rsidRPr="00275BD8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 двух чисел</w:t>
            </w:r>
          </w:p>
        </w:tc>
        <w:tc>
          <w:tcPr>
            <w:tcW w:w="2977" w:type="dxa"/>
          </w:tcPr>
          <w:p w:rsidR="00E90A8A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Классная работа:</w:t>
            </w:r>
          </w:p>
          <w:p w:rsidR="009559E3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  <w:p w:rsidR="009559E3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78,79-устно,</w:t>
            </w:r>
          </w:p>
          <w:p w:rsidR="009559E3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№80,81, 82-письменно</w:t>
            </w:r>
          </w:p>
          <w:p w:rsidR="009559E3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  <w:p w:rsidR="009559E3" w:rsidRPr="00E90A8A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83, 84</w:t>
            </w:r>
          </w:p>
          <w:p w:rsidR="00F83D02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30EAF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C61B2E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C61B2E" w:rsidRPr="00275BD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437" w:type="dxa"/>
          </w:tcPr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030EAF" w:rsidRPr="00275BD8" w:rsidRDefault="00030EAF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89826030667</w:t>
            </w:r>
          </w:p>
          <w:p w:rsidR="00030EAF" w:rsidRPr="00275BD8" w:rsidRDefault="00030EAF" w:rsidP="007C1664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0EAF" w:rsidRPr="00275BD8" w:rsidRDefault="00F83D02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E90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5C5"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61B2E" w:rsidRPr="00275BD8" w:rsidRDefault="00C61B2E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75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5C5" w:rsidRPr="00275BD8" w:rsidRDefault="00E905C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66" w:rsidTr="00243560">
        <w:tc>
          <w:tcPr>
            <w:tcW w:w="1226" w:type="dxa"/>
          </w:tcPr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66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97" w:type="dxa"/>
          </w:tcPr>
          <w:p w:rsidR="006F1066" w:rsidRPr="00275BD8" w:rsidRDefault="00E90A8A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6F1066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F106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6F1066" w:rsidRDefault="009559E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книжной сокровищницы Руси</w:t>
            </w:r>
          </w:p>
        </w:tc>
        <w:tc>
          <w:tcPr>
            <w:tcW w:w="2977" w:type="dxa"/>
          </w:tcPr>
          <w:p w:rsidR="009559E3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35-37</w:t>
            </w:r>
          </w:p>
          <w:p w:rsidR="00BE4C6C" w:rsidRDefault="009559E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Прочитать, пересказать главное</w:t>
            </w:r>
          </w:p>
          <w:p w:rsidR="001D34A9" w:rsidRDefault="00BE4C6C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  <w:r w:rsidR="001D34A9">
              <w:rPr>
                <w:rFonts w:ascii="Times New Roman" w:hAnsi="Times New Roman" w:cs="Times New Roman"/>
                <w:sz w:val="24"/>
                <w:szCs w:val="24"/>
              </w:rPr>
              <w:t xml:space="preserve"> «Проверь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C6C" w:rsidRDefault="00BE4C6C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в РТ по теме урока</w:t>
            </w:r>
          </w:p>
        </w:tc>
        <w:tc>
          <w:tcPr>
            <w:tcW w:w="1398" w:type="dxa"/>
          </w:tcPr>
          <w:p w:rsidR="006F1066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6F1066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18-00</w:t>
            </w:r>
          </w:p>
        </w:tc>
        <w:tc>
          <w:tcPr>
            <w:tcW w:w="1437" w:type="dxa"/>
          </w:tcPr>
          <w:p w:rsidR="00844D29" w:rsidRPr="009559E3" w:rsidRDefault="00844D29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6F1066" w:rsidRPr="006F1066" w:rsidRDefault="006F1066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</w:t>
            </w:r>
            <w:r w:rsidR="00844D29">
              <w:rPr>
                <w:rFonts w:ascii="Times New Roman" w:hAnsi="Times New Roman" w:cs="Times New Roman"/>
                <w:sz w:val="24"/>
                <w:szCs w:val="24"/>
              </w:rPr>
              <w:t>6030667</w:t>
            </w:r>
          </w:p>
        </w:tc>
        <w:tc>
          <w:tcPr>
            <w:tcW w:w="1559" w:type="dxa"/>
          </w:tcPr>
          <w:p w:rsidR="006F1066" w:rsidRPr="00844D29" w:rsidRDefault="001D34A9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заданий в РТ</w:t>
            </w:r>
          </w:p>
        </w:tc>
        <w:tc>
          <w:tcPr>
            <w:tcW w:w="1873" w:type="dxa"/>
          </w:tcPr>
          <w:p w:rsidR="006F1066" w:rsidRPr="00275BD8" w:rsidRDefault="006F1066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48" w:rsidTr="00243560">
        <w:tc>
          <w:tcPr>
            <w:tcW w:w="1226" w:type="dxa"/>
          </w:tcPr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D83948" w:rsidRDefault="00D83948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7" w:type="dxa"/>
          </w:tcPr>
          <w:p w:rsidR="00D83948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D83948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39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D83948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  <w:p w:rsidR="00BE4C6C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сказки»</w:t>
            </w:r>
          </w:p>
        </w:tc>
        <w:tc>
          <w:tcPr>
            <w:tcW w:w="2977" w:type="dxa"/>
          </w:tcPr>
          <w:p w:rsidR="00304D63" w:rsidRDefault="00BE4C6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биографию поэта кратко,</w:t>
            </w:r>
          </w:p>
          <w:p w:rsidR="00BE4C6C" w:rsidRDefault="00BE4C6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в тетрадь.</w:t>
            </w:r>
          </w:p>
          <w:p w:rsidR="00BE4C6C" w:rsidRDefault="00BE4C6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выучить,</w:t>
            </w:r>
          </w:p>
          <w:p w:rsidR="00BE4C6C" w:rsidRDefault="00BE4C6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 2-</w:t>
            </w:r>
          </w:p>
          <w:p w:rsidR="00BE4C6C" w:rsidRDefault="00BE4C6C" w:rsidP="001D34A9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  <w:tc>
          <w:tcPr>
            <w:tcW w:w="1398" w:type="dxa"/>
          </w:tcPr>
          <w:p w:rsidR="00D83948" w:rsidRDefault="00304D6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9-00-18-00</w:t>
            </w:r>
          </w:p>
        </w:tc>
        <w:tc>
          <w:tcPr>
            <w:tcW w:w="1437" w:type="dxa"/>
          </w:tcPr>
          <w:p w:rsidR="00D83948" w:rsidRPr="00844D29" w:rsidRDefault="00D83948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3948" w:rsidRDefault="00304D6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873" w:type="dxa"/>
          </w:tcPr>
          <w:p w:rsidR="00D83948" w:rsidRDefault="00BE4C6C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 спрошу в классе</w:t>
            </w:r>
          </w:p>
        </w:tc>
      </w:tr>
      <w:tr w:rsidR="007E22E2" w:rsidTr="00243560">
        <w:tc>
          <w:tcPr>
            <w:tcW w:w="1226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 А.А.</w:t>
            </w:r>
          </w:p>
        </w:tc>
        <w:tc>
          <w:tcPr>
            <w:tcW w:w="762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7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134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07.02.22</w:t>
            </w:r>
          </w:p>
        </w:tc>
        <w:tc>
          <w:tcPr>
            <w:tcW w:w="1559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E22E2" w:rsidRPr="00DE0F57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Выполнить силовой комплекс:</w:t>
            </w:r>
          </w:p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отжимания 10 раз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-приседания (спина прямая) 10 раз,</w:t>
            </w:r>
          </w:p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(любые упражнения в сумме 20 раз)</w:t>
            </w:r>
          </w:p>
          <w:p w:rsidR="007E22E2" w:rsidRPr="00DE0F57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УПРАЖНЕНИЯ ВЫПОЛНЯТЬ СОГЛАСНО ГРУППЕ ЗДОРОВЬЯ!</w:t>
            </w:r>
          </w:p>
          <w:p w:rsidR="007E22E2" w:rsidRDefault="007E22E2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 w:rsidRPr="00DE0F57">
              <w:rPr>
                <w:rFonts w:ascii="Times New Roman" w:hAnsi="Times New Roman" w:cs="Times New Roman"/>
              </w:rPr>
              <w:t>Между упражнениями ОТДЫХАТЬ!</w:t>
            </w:r>
          </w:p>
        </w:tc>
        <w:tc>
          <w:tcPr>
            <w:tcW w:w="1398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 – 15.00.</w:t>
            </w:r>
          </w:p>
        </w:tc>
        <w:tc>
          <w:tcPr>
            <w:tcW w:w="1437" w:type="dxa"/>
          </w:tcPr>
          <w:p w:rsidR="007E22E2" w:rsidRPr="00402704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891268608</w:t>
            </w:r>
            <w:r w:rsidRPr="006C69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  <w:p w:rsidR="007E22E2" w:rsidRPr="00694DC7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3" w:type="dxa"/>
          </w:tcPr>
          <w:p w:rsidR="007E22E2" w:rsidRDefault="007E22E2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Прислать видео выполненного задания  до 15.00</w:t>
            </w: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A7" w:rsidRDefault="009907A7" w:rsidP="00AB4103">
      <w:pPr>
        <w:spacing w:after="0" w:line="240" w:lineRule="auto"/>
      </w:pPr>
      <w:r>
        <w:separator/>
      </w:r>
    </w:p>
  </w:endnote>
  <w:endnote w:type="continuationSeparator" w:id="0">
    <w:p w:rsidR="009907A7" w:rsidRDefault="009907A7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A7" w:rsidRDefault="009907A7" w:rsidP="00AB4103">
      <w:pPr>
        <w:spacing w:after="0" w:line="240" w:lineRule="auto"/>
      </w:pPr>
      <w:r>
        <w:separator/>
      </w:r>
    </w:p>
  </w:footnote>
  <w:footnote w:type="continuationSeparator" w:id="0">
    <w:p w:rsidR="009907A7" w:rsidRDefault="009907A7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50929"/>
    <w:rsid w:val="000846A5"/>
    <w:rsid w:val="000C261A"/>
    <w:rsid w:val="000C361A"/>
    <w:rsid w:val="000C5EB0"/>
    <w:rsid w:val="000D7670"/>
    <w:rsid w:val="000E1477"/>
    <w:rsid w:val="000E3DDC"/>
    <w:rsid w:val="000E43B5"/>
    <w:rsid w:val="0013258C"/>
    <w:rsid w:val="00136DAC"/>
    <w:rsid w:val="00142C47"/>
    <w:rsid w:val="0014695B"/>
    <w:rsid w:val="00176F59"/>
    <w:rsid w:val="001849B4"/>
    <w:rsid w:val="001B4677"/>
    <w:rsid w:val="001B711E"/>
    <w:rsid w:val="001C3D6A"/>
    <w:rsid w:val="001D34A9"/>
    <w:rsid w:val="001D6F82"/>
    <w:rsid w:val="001F4E36"/>
    <w:rsid w:val="00225C47"/>
    <w:rsid w:val="00225CC2"/>
    <w:rsid w:val="00243560"/>
    <w:rsid w:val="00275BD8"/>
    <w:rsid w:val="002C4853"/>
    <w:rsid w:val="00304D63"/>
    <w:rsid w:val="003105A0"/>
    <w:rsid w:val="00311209"/>
    <w:rsid w:val="00322DBE"/>
    <w:rsid w:val="003326CE"/>
    <w:rsid w:val="003431A9"/>
    <w:rsid w:val="00386EF4"/>
    <w:rsid w:val="003958E8"/>
    <w:rsid w:val="003A45E6"/>
    <w:rsid w:val="003B3F13"/>
    <w:rsid w:val="003F1384"/>
    <w:rsid w:val="00422F00"/>
    <w:rsid w:val="00423ACA"/>
    <w:rsid w:val="004558D6"/>
    <w:rsid w:val="004570FF"/>
    <w:rsid w:val="00496038"/>
    <w:rsid w:val="00496F22"/>
    <w:rsid w:val="004C6ED5"/>
    <w:rsid w:val="004E29A9"/>
    <w:rsid w:val="004E6F8C"/>
    <w:rsid w:val="004E72E7"/>
    <w:rsid w:val="004F1CAF"/>
    <w:rsid w:val="00515823"/>
    <w:rsid w:val="0054517F"/>
    <w:rsid w:val="00552A78"/>
    <w:rsid w:val="00563A63"/>
    <w:rsid w:val="0056701C"/>
    <w:rsid w:val="005678CA"/>
    <w:rsid w:val="005823AE"/>
    <w:rsid w:val="005B76F3"/>
    <w:rsid w:val="005C0862"/>
    <w:rsid w:val="00601F49"/>
    <w:rsid w:val="00602201"/>
    <w:rsid w:val="00611AC4"/>
    <w:rsid w:val="00642A43"/>
    <w:rsid w:val="0068605D"/>
    <w:rsid w:val="006903DF"/>
    <w:rsid w:val="00694321"/>
    <w:rsid w:val="00694A5C"/>
    <w:rsid w:val="006C3CF1"/>
    <w:rsid w:val="006E5DFD"/>
    <w:rsid w:val="006F1066"/>
    <w:rsid w:val="006F6C23"/>
    <w:rsid w:val="00715811"/>
    <w:rsid w:val="00781E6D"/>
    <w:rsid w:val="007A3F96"/>
    <w:rsid w:val="007B4690"/>
    <w:rsid w:val="007C0481"/>
    <w:rsid w:val="007C1664"/>
    <w:rsid w:val="007C77D5"/>
    <w:rsid w:val="007E22E2"/>
    <w:rsid w:val="00826416"/>
    <w:rsid w:val="00833BED"/>
    <w:rsid w:val="00837BCC"/>
    <w:rsid w:val="00841E2B"/>
    <w:rsid w:val="00844D29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559E3"/>
    <w:rsid w:val="009907A7"/>
    <w:rsid w:val="00996200"/>
    <w:rsid w:val="009A4B9D"/>
    <w:rsid w:val="009B305C"/>
    <w:rsid w:val="009C551A"/>
    <w:rsid w:val="009F3DD8"/>
    <w:rsid w:val="00A26167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42E7F"/>
    <w:rsid w:val="00B504C3"/>
    <w:rsid w:val="00B51D71"/>
    <w:rsid w:val="00B71764"/>
    <w:rsid w:val="00B83107"/>
    <w:rsid w:val="00BA689E"/>
    <w:rsid w:val="00BC054A"/>
    <w:rsid w:val="00BE4C6C"/>
    <w:rsid w:val="00BE54B6"/>
    <w:rsid w:val="00BE5949"/>
    <w:rsid w:val="00BF78E3"/>
    <w:rsid w:val="00C007BE"/>
    <w:rsid w:val="00C27F86"/>
    <w:rsid w:val="00C50495"/>
    <w:rsid w:val="00C61B2E"/>
    <w:rsid w:val="00C62AF7"/>
    <w:rsid w:val="00C67070"/>
    <w:rsid w:val="00C83925"/>
    <w:rsid w:val="00C92522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3948"/>
    <w:rsid w:val="00D8507D"/>
    <w:rsid w:val="00D86FDF"/>
    <w:rsid w:val="00D902E7"/>
    <w:rsid w:val="00DD2035"/>
    <w:rsid w:val="00DE5576"/>
    <w:rsid w:val="00DF04F5"/>
    <w:rsid w:val="00DF35C4"/>
    <w:rsid w:val="00DF5C6F"/>
    <w:rsid w:val="00E04122"/>
    <w:rsid w:val="00E12ACA"/>
    <w:rsid w:val="00E32A56"/>
    <w:rsid w:val="00E54960"/>
    <w:rsid w:val="00E57F3C"/>
    <w:rsid w:val="00E87D00"/>
    <w:rsid w:val="00E905C5"/>
    <w:rsid w:val="00E90A8A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3</cp:revision>
  <cp:lastPrinted>2020-05-12T04:00:00Z</cp:lastPrinted>
  <dcterms:created xsi:type="dcterms:W3CDTF">2022-02-07T05:17:00Z</dcterms:created>
  <dcterms:modified xsi:type="dcterms:W3CDTF">2022-02-07T05:28:00Z</dcterms:modified>
</cp:coreProperties>
</file>