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225F1C" w:rsidTr="00225F1C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Дистанционное образование с 2 ноября 2020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225F1C" w:rsidRDefault="001E4726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225F1C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225F1C">
              <w:rPr>
                <w:rFonts w:ascii="Times New Roman" w:hAnsi="Times New Roman" w:cs="Times New Roman"/>
              </w:rPr>
              <w:t xml:space="preserve"> ,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F1C" w:rsidTr="00225F1C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F1C" w:rsidRDefault="00225F1C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1E4726" w:rsidTr="00B54ACB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Извержение вулкана.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параграф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216-217, написать конспект.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Pr="00694DC7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726" w:rsidRPr="00694DC7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до 15.00</w:t>
            </w: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отжимания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2*20 (мальчики)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2*15 (девочки),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прямая)2*20,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</w:t>
            </w:r>
            <w:proofErr w:type="gramStart"/>
            <w:r>
              <w:rPr>
                <w:rFonts w:ascii="Times New Roman" w:hAnsi="Times New Roman" w:cs="Times New Roman"/>
              </w:rPr>
              <w:t>сс скр</w:t>
            </w:r>
            <w:proofErr w:type="gramEnd"/>
            <w:r>
              <w:rPr>
                <w:rFonts w:ascii="Times New Roman" w:hAnsi="Times New Roman" w:cs="Times New Roman"/>
              </w:rPr>
              <w:t>учивания с поворотом 2*20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9.00 – 15.00.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694DC7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694DC7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до 15.00</w:t>
            </w: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Импульс тела. Закон сохранения импульса тела.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пар 22 ответить на вопросы: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импульса тела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импульса тела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импульса тела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 импульса тела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 термином можно заменить «импульс»?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на рис 56 шарик №2 отклоняется на такой же угол?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тела образуют замкнутую систему?</w:t>
            </w:r>
          </w:p>
          <w:p w:rsidR="001E4726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Формулировка закона сохранения импульса</w:t>
            </w:r>
          </w:p>
          <w:p w:rsidR="001E4726" w:rsidRPr="005F7A23" w:rsidRDefault="001E4726" w:rsidP="001E4726">
            <w:pPr>
              <w:pStyle w:val="a4"/>
              <w:numPr>
                <w:ilvl w:val="0"/>
                <w:numId w:val="10"/>
              </w:numPr>
              <w:ind w:left="4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формулЫ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закона сохранения импульса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  <w:p w:rsidR="001E4726" w:rsidRDefault="001E4726" w:rsidP="009A63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17.11, прислать фото до 15.00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конспект и прислать фото.</w:t>
            </w: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ЛБ.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B06F6C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06F6C">
              <w:rPr>
                <w:rFonts w:ascii="Times New Roman" w:hAnsi="Times New Roman" w:cs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06F6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E4726" w:rsidRPr="009557CF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6C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Школьные принадлежности</w:t>
            </w:r>
            <w:r w:rsidRPr="007828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BF0663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Упр. 12, с.</w:t>
            </w:r>
            <w:r w:rsidRPr="006552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выписать слова, обозначающие школьные принадлежности</w:t>
            </w:r>
            <w:r w:rsidRPr="006552A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три столбика: на немецком – 1 столбик, на английском – 2 столбик, на русском – третий столбик, выучить.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Сначала выписать слова мужского рода с артиклем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</w:t>
            </w:r>
            <w:r w:rsidRPr="00BF06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затем женского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среднего –</w:t>
            </w:r>
            <w:r w:rsidRPr="00BF06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 13, с. 20, прослушать и прочитать слова за диктором.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669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C6408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6408F">
              <w:rPr>
                <w:rFonts w:ascii="Times New Roman" w:hAnsi="Times New Roman" w:cs="Times New Roman"/>
                <w:sz w:val="20"/>
                <w:szCs w:val="20"/>
              </w:rPr>
              <w:t>Работу выполнить до 15.00 ч.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6408F">
              <w:rPr>
                <w:rFonts w:ascii="Times New Roman" w:hAnsi="Times New Roman" w:cs="Times New Roman"/>
                <w:sz w:val="20"/>
                <w:szCs w:val="20"/>
              </w:rPr>
              <w:t xml:space="preserve"> ноября, прислать фото/докум.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</w:pPr>
            <w:r w:rsidRPr="00A04BC7">
              <w:rPr>
                <w:rFonts w:ascii="Times New Roman" w:hAnsi="Times New Roman" w:cs="Times New Roman"/>
                <w:b/>
                <w:sz w:val="20"/>
                <w:szCs w:val="20"/>
              </w:rPr>
              <w:t>На проверку: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выполненное задание.</w:t>
            </w:r>
            <w:r>
              <w:t xml:space="preserve"> </w:t>
            </w:r>
          </w:p>
          <w:p w:rsidR="001E4726" w:rsidRPr="00A04BC7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0663">
              <w:rPr>
                <w:rFonts w:ascii="Times New Roman" w:hAnsi="Times New Roman" w:cs="Times New Roman"/>
                <w:sz w:val="20"/>
                <w:szCs w:val="20"/>
              </w:rPr>
              <w:t>В работе писать всё на одной странице, ФИ, номер упражнения и дату. Высылать ОДНИМ файлом.</w:t>
            </w:r>
          </w:p>
          <w:p w:rsidR="001E4726" w:rsidRPr="00706A43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726" w:rsidTr="00ED4D8D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Парфенова В.А.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17.112021</w:t>
            </w:r>
          </w:p>
          <w:p w:rsidR="001E4726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урок)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17 .11.2021 алгебра:  «Арифметическая прогрессия»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§ 12 учебника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выписать определения, правила в тетрадь!</w:t>
            </w:r>
          </w:p>
          <w:p w:rsidR="001E4726" w:rsidRPr="00D54122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конспект урока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выучить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приведенные в параграфе и по их образцу выполнить  задания: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235 (2,4) , № 236 (2, 4), № 237 (2, 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https://vk.com/id622223979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прислать фото своей работы мне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9.05-13.00.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ВК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https://vk.com/id622223979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17.11.21. до 17.00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фото своей работы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уроком общение</w:t>
            </w: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17.11.среда.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FF22B5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Германия в первой половине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proofErr w:type="gramEnd"/>
            <w:r w:rsidRPr="002747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урок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ссылке: </w:t>
            </w:r>
            <w:hyperlink r:id="rId8" w:history="1">
              <w:r w:rsidRPr="0002099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https://www.youtube.com/watch?v=tOObFyZANpI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726" w:rsidRPr="004F02CD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§ 12. В тетради написать число, тему урока.</w:t>
            </w:r>
            <w:r w:rsidRPr="00880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тетради выполнить: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Что означает выражения: Германский союз, юнкеры, ландтаг, бурши, Северогерманский союз.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Что сделали для Германии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Отто фон Бисмарк: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Ответить на вопрос: Почему именно Пруссия стала лидером объединения Германии?</w:t>
            </w:r>
          </w:p>
          <w:p w:rsidR="001E4726" w:rsidRPr="002F2F92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Пройти онлайн тест</w:t>
            </w:r>
          </w:p>
          <w:p w:rsidR="001E4726" w:rsidRPr="00CD18D0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4256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https://videouroki.net/tests/7607355/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10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Желательно работу выполнить сразу и прислать фотоотчет после окончания урока по расписанию.  В крайнем случае - до 17.00 ч.</w:t>
            </w:r>
          </w:p>
          <w:p w:rsidR="001E4726" w:rsidRPr="009442B5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  ноября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1E4726" w:rsidRPr="00795B9A" w:rsidRDefault="001E4726" w:rsidP="009A6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О.Н.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</w:t>
            </w:r>
          </w:p>
          <w:p w:rsidR="001E4726" w:rsidRPr="009557CF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Сложноподчиненные предложения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придаточными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определительными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 10</w:t>
            </w:r>
          </w:p>
          <w:p w:rsidR="001E4726" w:rsidRPr="007962CB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Выполнить задания: стр. 61 –  списать в справочную тетрадь теоретический материал, стр.62, упр. 115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91748D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726" w:rsidRPr="003529AA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ED0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21.00 ч.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ноября,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Pr="00235D0A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 w:rsidRPr="00FF4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ыполнил: </w:t>
            </w:r>
            <w:r w:rsidRPr="00FF4AF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свою фамилию, имя)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Дату и упражнения</w:t>
            </w:r>
          </w:p>
          <w:p w:rsidR="001E4726" w:rsidRPr="009557CF" w:rsidRDefault="001E4726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E4726" w:rsidTr="00225F1C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17.11</w:t>
            </w:r>
            <w:r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Санкт-Петербург-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культурная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столица России.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color w:val="3333F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Обычный учебник: § 30. 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Выполнить задания</w:t>
            </w:r>
          </w:p>
          <w:p w:rsidR="001E4726" w:rsidRDefault="001E4726" w:rsidP="001E4726">
            <w:pPr>
              <w:pStyle w:val="a4"/>
              <w:numPr>
                <w:ilvl w:val="0"/>
                <w:numId w:val="11"/>
              </w:num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Составьте характеристику-сообщение  города  Санкт Петербург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Можно составить кластер: </w:t>
            </w:r>
          </w:p>
          <w:p w:rsidR="001E4726" w:rsidRDefault="001E4726" w:rsidP="009A632E">
            <w:pPr>
              <w:pStyle w:val="a4"/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Санкт Петербург  это…..      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среда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9.00-19.00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ВК, </w:t>
            </w:r>
            <w:r w:rsidRPr="004C0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Whats</w:t>
            </w:r>
            <w:proofErr w:type="spellEnd"/>
            <w:r w:rsidRPr="004C0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App</w:t>
            </w:r>
            <w:r w:rsidRPr="004C02F1">
              <w:rPr>
                <w:rFonts w:ascii="Times New Roman" w:hAnsi="Times New Roman"/>
                <w:sz w:val="20"/>
                <w:szCs w:val="20"/>
              </w:rPr>
              <w:t xml:space="preserve">,  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 (912) 224 04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Работу выполнить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 19.00 ч.</w:t>
            </w:r>
          </w:p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26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1E4726" w:rsidRPr="004C02F1" w:rsidRDefault="001E4726" w:rsidP="009A632E">
            <w:pPr>
              <w:tabs>
                <w:tab w:val="left" w:pos="2775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Сфотографировать и прислать результат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09144D" w:rsidRDefault="0009144D">
      <w:bookmarkStart w:id="0" w:name="_GoBack"/>
      <w:bookmarkEnd w:id="0"/>
    </w:p>
    <w:sectPr w:rsidR="0009144D" w:rsidSect="0027661B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7C3A"/>
    <w:multiLevelType w:val="hybridMultilevel"/>
    <w:tmpl w:val="00EA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08F"/>
    <w:multiLevelType w:val="hybridMultilevel"/>
    <w:tmpl w:val="6194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47A41"/>
    <w:multiLevelType w:val="hybridMultilevel"/>
    <w:tmpl w:val="5464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D4078"/>
    <w:multiLevelType w:val="hybridMultilevel"/>
    <w:tmpl w:val="47BA2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95292"/>
    <w:multiLevelType w:val="hybridMultilevel"/>
    <w:tmpl w:val="C3C2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0235"/>
    <w:multiLevelType w:val="hybridMultilevel"/>
    <w:tmpl w:val="6DA6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272B8"/>
    <w:multiLevelType w:val="hybridMultilevel"/>
    <w:tmpl w:val="927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0C297B"/>
    <w:multiLevelType w:val="hybridMultilevel"/>
    <w:tmpl w:val="2342E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B3927"/>
    <w:multiLevelType w:val="hybridMultilevel"/>
    <w:tmpl w:val="92D0E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4D"/>
    <w:rsid w:val="0009144D"/>
    <w:rsid w:val="001A5A12"/>
    <w:rsid w:val="001E4726"/>
    <w:rsid w:val="002006F0"/>
    <w:rsid w:val="00225F1C"/>
    <w:rsid w:val="0027661B"/>
    <w:rsid w:val="003A3340"/>
    <w:rsid w:val="00575CA4"/>
    <w:rsid w:val="00625E10"/>
    <w:rsid w:val="006B600F"/>
    <w:rsid w:val="007C3E28"/>
    <w:rsid w:val="008B6417"/>
    <w:rsid w:val="009129AD"/>
    <w:rsid w:val="00B54ACB"/>
    <w:rsid w:val="00C1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5F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5F1C"/>
    <w:pPr>
      <w:ind w:left="720"/>
      <w:contextualSpacing/>
    </w:pPr>
  </w:style>
  <w:style w:type="table" w:styleId="a5">
    <w:name w:val="Table Grid"/>
    <w:basedOn w:val="a1"/>
    <w:uiPriority w:val="59"/>
    <w:rsid w:val="0022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54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OObFyZANp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6222239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egkat71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eouroki.net/tests/76073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2021-11-17T05:45:00Z</dcterms:created>
  <dcterms:modified xsi:type="dcterms:W3CDTF">2021-11-17T05:45:00Z</dcterms:modified>
</cp:coreProperties>
</file>