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2" w:rsidRPr="00A80C22" w:rsidRDefault="00985954" w:rsidP="00A80C22">
      <w:pPr>
        <w:pStyle w:val="a4"/>
        <w:jc w:val="center"/>
        <w:rPr>
          <w:b/>
        </w:rPr>
      </w:pPr>
      <w:r>
        <w:rPr>
          <w:b/>
        </w:rPr>
        <w:t xml:space="preserve">Внеурочная деятельность  дистанционно </w:t>
      </w:r>
    </w:p>
    <w:p w:rsidR="00A80C22" w:rsidRPr="00A80C22" w:rsidRDefault="00A80C22" w:rsidP="00A80C22">
      <w:pPr>
        <w:pStyle w:val="a4"/>
        <w:jc w:val="center"/>
        <w:rPr>
          <w:b/>
        </w:rPr>
      </w:pPr>
    </w:p>
    <w:p w:rsidR="00A80C22" w:rsidRPr="00A80C22" w:rsidRDefault="00A80C22" w:rsidP="00A80C22">
      <w:pPr>
        <w:pStyle w:val="a4"/>
        <w:jc w:val="center"/>
        <w:rPr>
          <w:b/>
        </w:rPr>
      </w:pPr>
      <w:r w:rsidRPr="00A80C22">
        <w:rPr>
          <w:b/>
        </w:rPr>
        <w:t>Для пользователей электронных учебников: зайти на сайт издательства Просвещение</w:t>
      </w:r>
    </w:p>
    <w:p w:rsidR="00A80C22" w:rsidRPr="00A80C22" w:rsidRDefault="003A3ED1" w:rsidP="00A80C22">
      <w:pPr>
        <w:pStyle w:val="a4"/>
        <w:jc w:val="center"/>
        <w:rPr>
          <w:b/>
        </w:rPr>
      </w:pPr>
      <w:hyperlink r:id="rId7" w:history="1">
        <w:r w:rsidR="00A80C22" w:rsidRPr="00A80C22">
          <w:rPr>
            <w:rStyle w:val="a3"/>
            <w:rFonts w:ascii="Times New Roman" w:hAnsi="Times New Roman" w:cs="Times New Roman"/>
            <w:b/>
          </w:rPr>
          <w:t>https://media.prosv.ru/</w:t>
        </w:r>
      </w:hyperlink>
      <w:r w:rsidR="00A80C22" w:rsidRPr="00A80C22">
        <w:rPr>
          <w:b/>
        </w:rPr>
        <w:t xml:space="preserve"> ,</w:t>
      </w:r>
    </w:p>
    <w:p w:rsidR="00A80C22" w:rsidRDefault="00A80C22" w:rsidP="00A80C22">
      <w:pPr>
        <w:pStyle w:val="a4"/>
        <w:jc w:val="center"/>
        <w:rPr>
          <w:b/>
          <w:u w:val="single"/>
        </w:rPr>
      </w:pPr>
      <w:r w:rsidRPr="00A80C22">
        <w:rPr>
          <w:b/>
        </w:rPr>
        <w:t xml:space="preserve">зарегистрироваться и  следуя указаниям либо через соц. сеть, пользоваться </w:t>
      </w:r>
      <w:r w:rsidRPr="00A80C22">
        <w:rPr>
          <w:b/>
          <w:u w:val="single"/>
        </w:rPr>
        <w:t>всеми учебниками по всем предметам</w:t>
      </w:r>
      <w:r>
        <w:rPr>
          <w:b/>
          <w:u w:val="single"/>
        </w:rPr>
        <w:t>.</w:t>
      </w:r>
    </w:p>
    <w:p w:rsidR="00B504C3" w:rsidRDefault="00B504C3" w:rsidP="00A80C22">
      <w:pPr>
        <w:pStyle w:val="a4"/>
        <w:jc w:val="center"/>
        <w:rPr>
          <w:b/>
          <w:u w:val="single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1226"/>
        <w:gridCol w:w="762"/>
        <w:gridCol w:w="1239"/>
        <w:gridCol w:w="992"/>
        <w:gridCol w:w="1559"/>
        <w:gridCol w:w="3034"/>
        <w:gridCol w:w="1341"/>
        <w:gridCol w:w="1437"/>
        <w:gridCol w:w="1559"/>
        <w:gridCol w:w="1873"/>
      </w:tblGrid>
      <w:tr w:rsidR="003B3F13" w:rsidTr="00985954">
        <w:tc>
          <w:tcPr>
            <w:tcW w:w="1226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Учител</w:t>
            </w:r>
            <w:r>
              <w:rPr>
                <w:b/>
              </w:rPr>
              <w:t>ь</w:t>
            </w:r>
          </w:p>
        </w:tc>
        <w:tc>
          <w:tcPr>
            <w:tcW w:w="762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39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Предмет</w:t>
            </w:r>
          </w:p>
        </w:tc>
        <w:tc>
          <w:tcPr>
            <w:tcW w:w="992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Дата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559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Тема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урока/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уроков</w:t>
            </w:r>
          </w:p>
        </w:tc>
        <w:tc>
          <w:tcPr>
            <w:tcW w:w="3034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Материал для самостоятельной работы</w:t>
            </w:r>
          </w:p>
        </w:tc>
        <w:tc>
          <w:tcPr>
            <w:tcW w:w="1341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преподава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телем</w:t>
            </w:r>
            <w:proofErr w:type="spellEnd"/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(дата и время)</w:t>
            </w:r>
          </w:p>
        </w:tc>
        <w:tc>
          <w:tcPr>
            <w:tcW w:w="1437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Средства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gramStart"/>
            <w:r>
              <w:rPr>
                <w:b/>
              </w:rPr>
              <w:t>(Электрон</w:t>
            </w:r>
            <w:proofErr w:type="gram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ная</w:t>
            </w:r>
            <w:proofErr w:type="spellEnd"/>
            <w:r>
              <w:rPr>
                <w:b/>
              </w:rPr>
              <w:t xml:space="preserve"> почта,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 w:rsidRPr="00602201">
              <w:rPr>
                <w:b/>
              </w:rPr>
              <w:t>)</w:t>
            </w:r>
          </w:p>
        </w:tc>
        <w:tc>
          <w:tcPr>
            <w:tcW w:w="1559" w:type="dxa"/>
          </w:tcPr>
          <w:p w:rsidR="009C551A" w:rsidRDefault="009C551A" w:rsidP="00B504C3">
            <w:pPr>
              <w:pStyle w:val="a4"/>
              <w:rPr>
                <w:b/>
              </w:rPr>
            </w:pPr>
            <w:r>
              <w:rPr>
                <w:b/>
              </w:rPr>
              <w:t>Текущий контроль.</w:t>
            </w:r>
          </w:p>
          <w:p w:rsidR="009C551A" w:rsidRPr="009C551A" w:rsidRDefault="009C551A" w:rsidP="00B504C3">
            <w:pPr>
              <w:pStyle w:val="a4"/>
            </w:pPr>
            <w:r>
              <w:rPr>
                <w:b/>
              </w:rPr>
              <w:t>Сроки выполнения</w:t>
            </w: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Pr="009C551A" w:rsidRDefault="009C551A" w:rsidP="00B504C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1873" w:type="dxa"/>
          </w:tcPr>
          <w:p w:rsidR="00B504C3" w:rsidRPr="009C551A" w:rsidRDefault="009C551A" w:rsidP="00B504C3">
            <w:pPr>
              <w:pStyle w:val="a4"/>
              <w:rPr>
                <w:b/>
              </w:rPr>
            </w:pPr>
            <w:r w:rsidRPr="009C551A">
              <w:rPr>
                <w:b/>
              </w:rPr>
              <w:t>Примечания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  <w:r>
              <w:rPr>
                <w:b/>
              </w:rPr>
              <w:t>п</w:t>
            </w:r>
            <w:r w:rsidRPr="009C551A">
              <w:rPr>
                <w:b/>
              </w:rPr>
              <w:t>реподавателя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</w:p>
          <w:p w:rsidR="009C551A" w:rsidRPr="009C551A" w:rsidRDefault="009C551A" w:rsidP="009C551A">
            <w:pPr>
              <w:pStyle w:val="a4"/>
              <w:rPr>
                <w:b/>
              </w:rPr>
            </w:pPr>
          </w:p>
        </w:tc>
      </w:tr>
      <w:tr w:rsidR="003B3F13" w:rsidTr="00985954">
        <w:tc>
          <w:tcPr>
            <w:tcW w:w="1226" w:type="dxa"/>
          </w:tcPr>
          <w:p w:rsidR="00B504C3" w:rsidRDefault="009C551A" w:rsidP="00B504C3">
            <w:pPr>
              <w:pStyle w:val="a4"/>
            </w:pPr>
            <w:proofErr w:type="spellStart"/>
            <w:r>
              <w:t>Кербель</w:t>
            </w:r>
            <w:proofErr w:type="spellEnd"/>
            <w:r>
              <w:t xml:space="preserve"> </w:t>
            </w:r>
          </w:p>
          <w:p w:rsidR="009C551A" w:rsidRDefault="009C551A" w:rsidP="00B504C3">
            <w:pPr>
              <w:pStyle w:val="a4"/>
            </w:pPr>
            <w:r>
              <w:t>Н.В.</w:t>
            </w:r>
          </w:p>
        </w:tc>
        <w:tc>
          <w:tcPr>
            <w:tcW w:w="762" w:type="dxa"/>
          </w:tcPr>
          <w:p w:rsidR="00B504C3" w:rsidRDefault="00552A78" w:rsidP="00B504C3">
            <w:pPr>
              <w:pStyle w:val="a4"/>
            </w:pPr>
            <w:r>
              <w:t>3</w:t>
            </w:r>
          </w:p>
        </w:tc>
        <w:tc>
          <w:tcPr>
            <w:tcW w:w="1239" w:type="dxa"/>
          </w:tcPr>
          <w:p w:rsidR="00B504C3" w:rsidRDefault="00985954" w:rsidP="00B504C3">
            <w:pPr>
              <w:pStyle w:val="a4"/>
            </w:pPr>
            <w:r>
              <w:t>Классный час</w:t>
            </w:r>
          </w:p>
        </w:tc>
        <w:tc>
          <w:tcPr>
            <w:tcW w:w="992" w:type="dxa"/>
          </w:tcPr>
          <w:p w:rsidR="00B504C3" w:rsidRPr="008B49B7" w:rsidRDefault="00552A78" w:rsidP="00B504C3">
            <w:pPr>
              <w:pStyle w:val="a4"/>
              <w:rPr>
                <w:b/>
              </w:rPr>
            </w:pPr>
            <w:r>
              <w:rPr>
                <w:b/>
              </w:rPr>
              <w:t>02.11</w:t>
            </w:r>
          </w:p>
          <w:p w:rsidR="00142C47" w:rsidRDefault="00142C47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Поне</w:t>
            </w:r>
            <w:proofErr w:type="spellEnd"/>
          </w:p>
          <w:p w:rsidR="009C551A" w:rsidRDefault="00142C47" w:rsidP="00B504C3">
            <w:pPr>
              <w:pStyle w:val="a4"/>
            </w:pPr>
            <w:proofErr w:type="spellStart"/>
            <w:r>
              <w:rPr>
                <w:b/>
              </w:rPr>
              <w:t>дельник</w:t>
            </w:r>
            <w:proofErr w:type="spellEnd"/>
          </w:p>
        </w:tc>
        <w:tc>
          <w:tcPr>
            <w:tcW w:w="1559" w:type="dxa"/>
          </w:tcPr>
          <w:p w:rsidR="005C0862" w:rsidRDefault="00985954" w:rsidP="00B504C3">
            <w:pPr>
              <w:pStyle w:val="a4"/>
            </w:pPr>
            <w:r>
              <w:t>За здоровый образ жизни</w:t>
            </w:r>
          </w:p>
          <w:p w:rsidR="009C551A" w:rsidRDefault="009C551A" w:rsidP="00B504C3">
            <w:pPr>
              <w:pStyle w:val="a4"/>
            </w:pPr>
          </w:p>
        </w:tc>
        <w:tc>
          <w:tcPr>
            <w:tcW w:w="3034" w:type="dxa"/>
          </w:tcPr>
          <w:p w:rsidR="005C0862" w:rsidRDefault="00985954" w:rsidP="00B504C3">
            <w:pPr>
              <w:pStyle w:val="a4"/>
            </w:pPr>
            <w:r>
              <w:t>1.Просмотр ролика с утренней гимнастикой.</w:t>
            </w:r>
          </w:p>
          <w:p w:rsidR="00985954" w:rsidRDefault="00985954" w:rsidP="00B504C3">
            <w:pPr>
              <w:pStyle w:val="a4"/>
            </w:pPr>
            <w:r>
              <w:t>2 Выполнение упражнений</w:t>
            </w:r>
          </w:p>
          <w:p w:rsidR="00985954" w:rsidRPr="00694A5C" w:rsidRDefault="00985954" w:rsidP="00B504C3">
            <w:pPr>
              <w:pStyle w:val="a4"/>
            </w:pPr>
            <w:r>
              <w:t>3.Просмотр роликов о гигиене и питании, выполнение заданий</w:t>
            </w:r>
          </w:p>
        </w:tc>
        <w:tc>
          <w:tcPr>
            <w:tcW w:w="1341" w:type="dxa"/>
          </w:tcPr>
          <w:p w:rsidR="008C068B" w:rsidRDefault="008C068B" w:rsidP="00B504C3">
            <w:pPr>
              <w:pStyle w:val="a4"/>
            </w:pPr>
            <w:r>
              <w:t xml:space="preserve"> </w:t>
            </w:r>
          </w:p>
        </w:tc>
        <w:tc>
          <w:tcPr>
            <w:tcW w:w="1437" w:type="dxa"/>
          </w:tcPr>
          <w:p w:rsidR="00602201" w:rsidRPr="00985954" w:rsidRDefault="00602201" w:rsidP="00602201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201" w:rsidRPr="008B49B7" w:rsidRDefault="00602201" w:rsidP="00602201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47" w:rsidRDefault="00142C47" w:rsidP="00142C47">
            <w:pPr>
              <w:pStyle w:val="a4"/>
            </w:pPr>
          </w:p>
          <w:p w:rsidR="00B504C3" w:rsidRDefault="00B504C3" w:rsidP="00B504C3">
            <w:pPr>
              <w:pStyle w:val="a4"/>
            </w:pPr>
          </w:p>
        </w:tc>
        <w:tc>
          <w:tcPr>
            <w:tcW w:w="1559" w:type="dxa"/>
          </w:tcPr>
          <w:p w:rsidR="00142C47" w:rsidRDefault="00142C47" w:rsidP="00142C47">
            <w:pPr>
              <w:pStyle w:val="a4"/>
            </w:pPr>
          </w:p>
        </w:tc>
        <w:tc>
          <w:tcPr>
            <w:tcW w:w="1873" w:type="dxa"/>
          </w:tcPr>
          <w:p w:rsidR="00B504C3" w:rsidRDefault="00B504C3" w:rsidP="00B504C3">
            <w:pPr>
              <w:pStyle w:val="a4"/>
            </w:pPr>
          </w:p>
          <w:p w:rsidR="005C0862" w:rsidRDefault="00985954" w:rsidP="00B504C3">
            <w:pPr>
              <w:pStyle w:val="a4"/>
            </w:pPr>
            <w:r>
              <w:t xml:space="preserve">Ссылки по </w:t>
            </w:r>
            <w:proofErr w:type="spellStart"/>
            <w:r>
              <w:t>ватцаппу</w:t>
            </w:r>
            <w:proofErr w:type="spellEnd"/>
          </w:p>
          <w:p w:rsidR="005C0862" w:rsidRDefault="005C0862" w:rsidP="00B504C3">
            <w:pPr>
              <w:pStyle w:val="a4"/>
            </w:pPr>
          </w:p>
        </w:tc>
      </w:tr>
      <w:tr w:rsidR="003B3F13" w:rsidTr="00985954">
        <w:trPr>
          <w:trHeight w:val="358"/>
        </w:trPr>
        <w:tc>
          <w:tcPr>
            <w:tcW w:w="1226" w:type="dxa"/>
          </w:tcPr>
          <w:p w:rsidR="00B504C3" w:rsidRDefault="00837BCC" w:rsidP="00B504C3">
            <w:pPr>
              <w:pStyle w:val="a4"/>
            </w:pPr>
            <w:proofErr w:type="spellStart"/>
            <w:r>
              <w:t>Кербель</w:t>
            </w:r>
            <w:proofErr w:type="spellEnd"/>
          </w:p>
          <w:p w:rsidR="00837BCC" w:rsidRDefault="00837BCC" w:rsidP="00B504C3">
            <w:pPr>
              <w:pStyle w:val="a4"/>
            </w:pPr>
            <w:r>
              <w:t>Н.В.</w:t>
            </w:r>
          </w:p>
        </w:tc>
        <w:tc>
          <w:tcPr>
            <w:tcW w:w="762" w:type="dxa"/>
          </w:tcPr>
          <w:p w:rsidR="00B504C3" w:rsidRDefault="00552A78" w:rsidP="00B504C3">
            <w:pPr>
              <w:pStyle w:val="a4"/>
            </w:pPr>
            <w:r>
              <w:t>3</w:t>
            </w:r>
          </w:p>
        </w:tc>
        <w:tc>
          <w:tcPr>
            <w:tcW w:w="1239" w:type="dxa"/>
          </w:tcPr>
          <w:p w:rsidR="00B504C3" w:rsidRDefault="00985954" w:rsidP="00B504C3">
            <w:pPr>
              <w:pStyle w:val="a4"/>
            </w:pPr>
            <w:r>
              <w:t>Занимательная м</w:t>
            </w:r>
            <w:r w:rsidR="00602201">
              <w:t>атемат</w:t>
            </w:r>
            <w:r>
              <w:t>ика</w:t>
            </w:r>
          </w:p>
        </w:tc>
        <w:tc>
          <w:tcPr>
            <w:tcW w:w="992" w:type="dxa"/>
          </w:tcPr>
          <w:p w:rsidR="00B504C3" w:rsidRDefault="00552A78" w:rsidP="00B504C3">
            <w:pPr>
              <w:pStyle w:val="a4"/>
            </w:pPr>
            <w:r>
              <w:t>02.11</w:t>
            </w:r>
          </w:p>
        </w:tc>
        <w:tc>
          <w:tcPr>
            <w:tcW w:w="1559" w:type="dxa"/>
          </w:tcPr>
          <w:p w:rsidR="00826416" w:rsidRDefault="00BB0CC0" w:rsidP="00B504C3">
            <w:pPr>
              <w:pStyle w:val="a4"/>
            </w:pPr>
            <w:r>
              <w:t xml:space="preserve">Математические </w:t>
            </w:r>
            <w:r w:rsidR="005B2AF2">
              <w:t>сказки</w:t>
            </w:r>
          </w:p>
        </w:tc>
        <w:tc>
          <w:tcPr>
            <w:tcW w:w="3034" w:type="dxa"/>
          </w:tcPr>
          <w:p w:rsidR="00C67070" w:rsidRDefault="00C67070" w:rsidP="00B504C3">
            <w:pPr>
              <w:pStyle w:val="a4"/>
            </w:pPr>
            <w:r>
              <w:t>Учебн</w:t>
            </w:r>
            <w:r w:rsidR="00BB0CC0">
              <w:t>ик: стр.49</w:t>
            </w:r>
          </w:p>
          <w:p w:rsidR="00BB0CC0" w:rsidRDefault="00BB0CC0" w:rsidP="00B504C3">
            <w:pPr>
              <w:pStyle w:val="a4"/>
            </w:pPr>
            <w:r>
              <w:t xml:space="preserve">Страничка для </w:t>
            </w:r>
            <w:proofErr w:type="gramStart"/>
            <w:r>
              <w:t>любознательных</w:t>
            </w:r>
            <w:proofErr w:type="gramEnd"/>
            <w:r>
              <w:t>.</w:t>
            </w:r>
          </w:p>
          <w:p w:rsidR="005B2AF2" w:rsidRDefault="005B2AF2" w:rsidP="005B2AF2">
            <w:pPr>
              <w:pStyle w:val="a4"/>
            </w:pPr>
            <w:r>
              <w:t xml:space="preserve">Учебник: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50-51</w:t>
            </w:r>
          </w:p>
          <w:p w:rsidR="005B2AF2" w:rsidRDefault="005B2AF2" w:rsidP="005B2AF2">
            <w:pPr>
              <w:pStyle w:val="a4"/>
            </w:pPr>
            <w:r>
              <w:t>Прочитать материал.</w:t>
            </w:r>
          </w:p>
          <w:p w:rsidR="005B2AF2" w:rsidRDefault="005B2AF2" w:rsidP="005B2AF2">
            <w:pPr>
              <w:pStyle w:val="a4"/>
            </w:pPr>
            <w:r>
              <w:t xml:space="preserve">Выбрать тему из списка </w:t>
            </w:r>
            <w:proofErr w:type="gramStart"/>
            <w:r>
              <w:t>предложенных</w:t>
            </w:r>
            <w:proofErr w:type="gramEnd"/>
            <w:r>
              <w:t>.</w:t>
            </w:r>
          </w:p>
          <w:p w:rsidR="005B2AF2" w:rsidRDefault="005B2AF2" w:rsidP="005B2AF2">
            <w:pPr>
              <w:pStyle w:val="a4"/>
            </w:pPr>
            <w:r>
              <w:t>Составить математическую сказку самим (из интернета не переписывать).</w:t>
            </w:r>
          </w:p>
          <w:p w:rsidR="00826416" w:rsidRDefault="005B2AF2" w:rsidP="005B2AF2">
            <w:pPr>
              <w:pStyle w:val="a4"/>
            </w:pPr>
            <w:r>
              <w:t>Оформить на листочке А</w:t>
            </w:r>
            <w:proofErr w:type="gramStart"/>
            <w:r>
              <w:t>4</w:t>
            </w:r>
            <w:proofErr w:type="gramEnd"/>
            <w:r>
              <w:t xml:space="preserve"> красиво, аккуратно, можно с рисунком.</w:t>
            </w:r>
          </w:p>
        </w:tc>
        <w:tc>
          <w:tcPr>
            <w:tcW w:w="1341" w:type="dxa"/>
          </w:tcPr>
          <w:p w:rsidR="00826416" w:rsidRDefault="00826416" w:rsidP="00B504C3">
            <w:pPr>
              <w:pStyle w:val="a4"/>
            </w:pPr>
          </w:p>
        </w:tc>
        <w:tc>
          <w:tcPr>
            <w:tcW w:w="1437" w:type="dxa"/>
          </w:tcPr>
          <w:p w:rsidR="00B409AB" w:rsidRPr="00BB0CC0" w:rsidRDefault="00B409AB" w:rsidP="00B409AB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AB" w:rsidRPr="008B49B7" w:rsidRDefault="00B409AB" w:rsidP="00B409AB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C3" w:rsidRDefault="00B504C3" w:rsidP="00B504C3">
            <w:pPr>
              <w:pStyle w:val="a4"/>
            </w:pPr>
          </w:p>
        </w:tc>
        <w:tc>
          <w:tcPr>
            <w:tcW w:w="1559" w:type="dxa"/>
          </w:tcPr>
          <w:p w:rsidR="00826416" w:rsidRDefault="00826416" w:rsidP="00B504C3">
            <w:pPr>
              <w:pStyle w:val="a4"/>
            </w:pPr>
          </w:p>
        </w:tc>
        <w:tc>
          <w:tcPr>
            <w:tcW w:w="1873" w:type="dxa"/>
          </w:tcPr>
          <w:p w:rsidR="00ED6FE1" w:rsidRDefault="00BB0CC0" w:rsidP="006903DF">
            <w:pPr>
              <w:pStyle w:val="a4"/>
            </w:pPr>
            <w:r>
              <w:t>Поиграй с родными</w:t>
            </w:r>
          </w:p>
          <w:p w:rsidR="005B2AF2" w:rsidRDefault="005B2AF2" w:rsidP="006903DF">
            <w:pPr>
              <w:pStyle w:val="a4"/>
            </w:pPr>
            <w:r>
              <w:t>Проект сказки приносим в класс</w:t>
            </w:r>
          </w:p>
          <w:p w:rsidR="005B2AF2" w:rsidRDefault="005B2AF2" w:rsidP="006903DF">
            <w:pPr>
              <w:pStyle w:val="a4"/>
            </w:pPr>
            <w:r>
              <w:t>на выставку</w:t>
            </w:r>
          </w:p>
        </w:tc>
      </w:tr>
      <w:tr w:rsidR="003B3F13" w:rsidTr="00985954">
        <w:tc>
          <w:tcPr>
            <w:tcW w:w="1226" w:type="dxa"/>
          </w:tcPr>
          <w:p w:rsidR="00601F49" w:rsidRDefault="00BB0CC0" w:rsidP="00B504C3">
            <w:pPr>
              <w:pStyle w:val="a4"/>
            </w:pPr>
            <w:proofErr w:type="spellStart"/>
            <w:r>
              <w:t>Ушенина</w:t>
            </w:r>
            <w:proofErr w:type="spellEnd"/>
          </w:p>
          <w:p w:rsidR="00BB0CC0" w:rsidRDefault="00BB0CC0" w:rsidP="00B504C3">
            <w:pPr>
              <w:pStyle w:val="a4"/>
            </w:pPr>
            <w:r>
              <w:t>Л.А.</w:t>
            </w:r>
          </w:p>
        </w:tc>
        <w:tc>
          <w:tcPr>
            <w:tcW w:w="762" w:type="dxa"/>
          </w:tcPr>
          <w:p w:rsidR="00B504C3" w:rsidRDefault="00ED6FE1" w:rsidP="00B504C3">
            <w:pPr>
              <w:pStyle w:val="a4"/>
            </w:pPr>
            <w:r>
              <w:t>3</w:t>
            </w:r>
          </w:p>
        </w:tc>
        <w:tc>
          <w:tcPr>
            <w:tcW w:w="1239" w:type="dxa"/>
          </w:tcPr>
          <w:p w:rsidR="00B504C3" w:rsidRDefault="00BB0CC0" w:rsidP="00B504C3">
            <w:pPr>
              <w:pStyle w:val="a4"/>
            </w:pPr>
            <w:r>
              <w:t>Безопасная дорога</w:t>
            </w:r>
          </w:p>
          <w:p w:rsidR="006903DF" w:rsidRDefault="006903DF" w:rsidP="00B504C3">
            <w:pPr>
              <w:pStyle w:val="a4"/>
            </w:pPr>
          </w:p>
          <w:p w:rsidR="00837BCC" w:rsidRDefault="00837BCC" w:rsidP="00B504C3">
            <w:pPr>
              <w:pStyle w:val="a4"/>
            </w:pPr>
          </w:p>
        </w:tc>
        <w:tc>
          <w:tcPr>
            <w:tcW w:w="992" w:type="dxa"/>
          </w:tcPr>
          <w:p w:rsidR="00B504C3" w:rsidRDefault="00552A78" w:rsidP="00B504C3">
            <w:pPr>
              <w:pStyle w:val="a4"/>
            </w:pPr>
            <w:r>
              <w:t>02.11</w:t>
            </w:r>
          </w:p>
          <w:p w:rsidR="00E12ACA" w:rsidRDefault="00E12ACA" w:rsidP="00B504C3">
            <w:pPr>
              <w:pStyle w:val="a4"/>
            </w:pPr>
          </w:p>
          <w:p w:rsidR="00E12ACA" w:rsidRDefault="00E12ACA" w:rsidP="00B504C3">
            <w:pPr>
              <w:pStyle w:val="a4"/>
            </w:pPr>
          </w:p>
          <w:p w:rsidR="00E12ACA" w:rsidRDefault="00E12ACA" w:rsidP="00B504C3">
            <w:pPr>
              <w:pStyle w:val="a4"/>
            </w:pPr>
          </w:p>
          <w:p w:rsidR="00E12ACA" w:rsidRDefault="00E12ACA" w:rsidP="00B504C3">
            <w:pPr>
              <w:pStyle w:val="a4"/>
            </w:pPr>
          </w:p>
          <w:p w:rsidR="00E12ACA" w:rsidRDefault="00E12ACA" w:rsidP="00B504C3">
            <w:pPr>
              <w:pStyle w:val="a4"/>
            </w:pPr>
          </w:p>
          <w:p w:rsidR="00E12ACA" w:rsidRDefault="00E12ACA" w:rsidP="00B504C3">
            <w:pPr>
              <w:pStyle w:val="a4"/>
            </w:pPr>
          </w:p>
        </w:tc>
        <w:tc>
          <w:tcPr>
            <w:tcW w:w="1559" w:type="dxa"/>
          </w:tcPr>
          <w:p w:rsidR="00B409AB" w:rsidRDefault="00BB0CC0" w:rsidP="00B504C3">
            <w:pPr>
              <w:pStyle w:val="a4"/>
            </w:pPr>
            <w:r>
              <w:lastRenderedPageBreak/>
              <w:t>Правила дорожного движения</w:t>
            </w:r>
          </w:p>
          <w:p w:rsidR="00B409AB" w:rsidRDefault="00B409AB" w:rsidP="00B504C3">
            <w:pPr>
              <w:pStyle w:val="a4"/>
            </w:pPr>
          </w:p>
        </w:tc>
        <w:tc>
          <w:tcPr>
            <w:tcW w:w="3034" w:type="dxa"/>
          </w:tcPr>
          <w:p w:rsidR="00B409AB" w:rsidRDefault="00BB0CC0" w:rsidP="00B504C3">
            <w:pPr>
              <w:pStyle w:val="a4"/>
            </w:pPr>
            <w:r>
              <w:t>Посмотри видеоролики,</w:t>
            </w:r>
          </w:p>
          <w:p w:rsidR="00BB0CC0" w:rsidRDefault="00BB0CC0" w:rsidP="00B504C3">
            <w:pPr>
              <w:pStyle w:val="a4"/>
            </w:pPr>
            <w:r>
              <w:t>повтори и запомни знаки.</w:t>
            </w:r>
          </w:p>
        </w:tc>
        <w:tc>
          <w:tcPr>
            <w:tcW w:w="1341" w:type="dxa"/>
          </w:tcPr>
          <w:p w:rsidR="00B504C3" w:rsidRDefault="00B504C3" w:rsidP="00B504C3">
            <w:pPr>
              <w:pStyle w:val="a4"/>
            </w:pPr>
          </w:p>
        </w:tc>
        <w:tc>
          <w:tcPr>
            <w:tcW w:w="1437" w:type="dxa"/>
          </w:tcPr>
          <w:p w:rsidR="00B504C3" w:rsidRDefault="00B504C3" w:rsidP="00B504C3">
            <w:pPr>
              <w:pStyle w:val="a4"/>
            </w:pPr>
          </w:p>
        </w:tc>
        <w:tc>
          <w:tcPr>
            <w:tcW w:w="1559" w:type="dxa"/>
          </w:tcPr>
          <w:p w:rsidR="00B504C3" w:rsidRDefault="00B504C3" w:rsidP="00B504C3">
            <w:pPr>
              <w:pStyle w:val="a4"/>
            </w:pPr>
          </w:p>
        </w:tc>
        <w:tc>
          <w:tcPr>
            <w:tcW w:w="1873" w:type="dxa"/>
          </w:tcPr>
          <w:p w:rsidR="00DF5C6F" w:rsidRDefault="00BB0CC0" w:rsidP="00B504C3">
            <w:pPr>
              <w:pStyle w:val="a4"/>
            </w:pPr>
            <w:r>
              <w:t xml:space="preserve">Ссылки по </w:t>
            </w:r>
            <w:proofErr w:type="spellStart"/>
            <w:r>
              <w:t>ватцаппу</w:t>
            </w:r>
            <w:proofErr w:type="spellEnd"/>
          </w:p>
        </w:tc>
      </w:tr>
      <w:tr w:rsidR="003B3F13" w:rsidRPr="004E6F8C" w:rsidTr="00985954">
        <w:tc>
          <w:tcPr>
            <w:tcW w:w="1226" w:type="dxa"/>
          </w:tcPr>
          <w:p w:rsidR="00DD2035" w:rsidRDefault="00837BCC" w:rsidP="00B504C3">
            <w:pPr>
              <w:pStyle w:val="a4"/>
            </w:pPr>
            <w:proofErr w:type="spellStart"/>
            <w:r>
              <w:lastRenderedPageBreak/>
              <w:t>Кербель</w:t>
            </w:r>
            <w:proofErr w:type="spellEnd"/>
          </w:p>
          <w:p w:rsidR="00837BCC" w:rsidRDefault="00837BCC" w:rsidP="00B504C3">
            <w:pPr>
              <w:pStyle w:val="a4"/>
            </w:pPr>
            <w:r>
              <w:t>Н.В.</w:t>
            </w:r>
          </w:p>
          <w:p w:rsidR="00DD2035" w:rsidRDefault="00DD2035" w:rsidP="00B504C3">
            <w:pPr>
              <w:pStyle w:val="a4"/>
            </w:pPr>
          </w:p>
        </w:tc>
        <w:tc>
          <w:tcPr>
            <w:tcW w:w="762" w:type="dxa"/>
          </w:tcPr>
          <w:p w:rsidR="00B504C3" w:rsidRDefault="00ED6FE1" w:rsidP="00B504C3">
            <w:pPr>
              <w:pStyle w:val="a4"/>
            </w:pPr>
            <w:r>
              <w:t>3</w:t>
            </w:r>
          </w:p>
        </w:tc>
        <w:tc>
          <w:tcPr>
            <w:tcW w:w="1239" w:type="dxa"/>
          </w:tcPr>
          <w:p w:rsidR="00B504C3" w:rsidRDefault="00BB0CC0" w:rsidP="00B504C3">
            <w:pPr>
              <w:pStyle w:val="a4"/>
            </w:pPr>
            <w:r>
              <w:t>Занимательный р</w:t>
            </w:r>
            <w:r w:rsidR="006903DF">
              <w:t>усский</w:t>
            </w:r>
          </w:p>
          <w:p w:rsidR="006903DF" w:rsidRDefault="006903DF" w:rsidP="00B504C3">
            <w:pPr>
              <w:pStyle w:val="a4"/>
            </w:pPr>
            <w:r>
              <w:t>язык</w:t>
            </w:r>
          </w:p>
        </w:tc>
        <w:tc>
          <w:tcPr>
            <w:tcW w:w="992" w:type="dxa"/>
          </w:tcPr>
          <w:p w:rsidR="00B504C3" w:rsidRPr="00515823" w:rsidRDefault="00552A78" w:rsidP="00515823">
            <w:pPr>
              <w:pStyle w:val="a4"/>
            </w:pPr>
            <w:r>
              <w:t>02.11</w:t>
            </w:r>
          </w:p>
        </w:tc>
        <w:tc>
          <w:tcPr>
            <w:tcW w:w="1559" w:type="dxa"/>
          </w:tcPr>
          <w:p w:rsidR="00C27F86" w:rsidRDefault="00C27F86" w:rsidP="00B504C3">
            <w:pPr>
              <w:pStyle w:val="a4"/>
            </w:pPr>
          </w:p>
        </w:tc>
        <w:tc>
          <w:tcPr>
            <w:tcW w:w="3034" w:type="dxa"/>
          </w:tcPr>
          <w:p w:rsidR="004E29A9" w:rsidRDefault="00515823" w:rsidP="00C8392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2ACA">
              <w:rPr>
                <w:rFonts w:ascii="Times New Roman" w:hAnsi="Times New Roman" w:cs="Times New Roman"/>
                <w:sz w:val="24"/>
                <w:szCs w:val="24"/>
              </w:rPr>
              <w:t>Учебник: стр.</w:t>
            </w:r>
            <w:r w:rsidR="00BB0CC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BB0CC0" w:rsidRDefault="00575CA4" w:rsidP="00C8392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подобный проект</w:t>
            </w:r>
          </w:p>
          <w:p w:rsidR="00575CA4" w:rsidRPr="00E12ACA" w:rsidRDefault="00575CA4" w:rsidP="00C8392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листочке А4, красиво оформи,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правом углу)</w:t>
            </w:r>
          </w:p>
          <w:p w:rsidR="00071F80" w:rsidRDefault="00071F80" w:rsidP="00B504C3">
            <w:pPr>
              <w:pStyle w:val="a4"/>
            </w:pPr>
          </w:p>
        </w:tc>
        <w:tc>
          <w:tcPr>
            <w:tcW w:w="1341" w:type="dxa"/>
          </w:tcPr>
          <w:p w:rsidR="00B504C3" w:rsidRDefault="00B504C3" w:rsidP="00B504C3">
            <w:pPr>
              <w:pStyle w:val="a4"/>
            </w:pPr>
          </w:p>
        </w:tc>
        <w:tc>
          <w:tcPr>
            <w:tcW w:w="1437" w:type="dxa"/>
          </w:tcPr>
          <w:p w:rsidR="00B409AB" w:rsidRPr="00575CA4" w:rsidRDefault="00B409AB" w:rsidP="00B409AB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9AB" w:rsidRPr="00515823" w:rsidRDefault="00B409AB" w:rsidP="00B409AB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4C3" w:rsidRDefault="00B504C3" w:rsidP="00B504C3">
            <w:pPr>
              <w:pStyle w:val="a4"/>
            </w:pPr>
          </w:p>
        </w:tc>
        <w:tc>
          <w:tcPr>
            <w:tcW w:w="1559" w:type="dxa"/>
          </w:tcPr>
          <w:p w:rsidR="004E6F8C" w:rsidRDefault="004E6F8C" w:rsidP="00B504C3">
            <w:pPr>
              <w:pStyle w:val="a4"/>
            </w:pPr>
          </w:p>
        </w:tc>
        <w:tc>
          <w:tcPr>
            <w:tcW w:w="1873" w:type="dxa"/>
          </w:tcPr>
          <w:p w:rsidR="00C83925" w:rsidRPr="004E6F8C" w:rsidRDefault="00575CA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в класс на выставку</w:t>
            </w:r>
          </w:p>
          <w:p w:rsidR="00C27F86" w:rsidRPr="004E6F8C" w:rsidRDefault="00C27F8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49" w:rsidTr="00985954">
        <w:tc>
          <w:tcPr>
            <w:tcW w:w="1226" w:type="dxa"/>
          </w:tcPr>
          <w:p w:rsidR="00601F49" w:rsidRDefault="00601F49" w:rsidP="00B504C3">
            <w:pPr>
              <w:pStyle w:val="a4"/>
            </w:pPr>
            <w:proofErr w:type="spellStart"/>
            <w:r>
              <w:t>Кербель</w:t>
            </w:r>
            <w:proofErr w:type="spellEnd"/>
            <w:r>
              <w:t xml:space="preserve"> </w:t>
            </w:r>
          </w:p>
          <w:p w:rsidR="00601F49" w:rsidRDefault="00601F49" w:rsidP="00B504C3">
            <w:pPr>
              <w:pStyle w:val="a4"/>
            </w:pPr>
            <w:r>
              <w:t>НВ</w:t>
            </w:r>
          </w:p>
          <w:p w:rsidR="00601F49" w:rsidRDefault="00601F49" w:rsidP="00B504C3">
            <w:pPr>
              <w:pStyle w:val="a4"/>
            </w:pPr>
          </w:p>
          <w:p w:rsidR="00601F49" w:rsidRDefault="00601F49" w:rsidP="00B504C3">
            <w:pPr>
              <w:pStyle w:val="a4"/>
            </w:pPr>
          </w:p>
        </w:tc>
        <w:tc>
          <w:tcPr>
            <w:tcW w:w="762" w:type="dxa"/>
          </w:tcPr>
          <w:p w:rsidR="00601F49" w:rsidRDefault="00611AC4" w:rsidP="00B504C3">
            <w:pPr>
              <w:pStyle w:val="a4"/>
            </w:pPr>
            <w:r>
              <w:t>3</w:t>
            </w:r>
          </w:p>
        </w:tc>
        <w:tc>
          <w:tcPr>
            <w:tcW w:w="1239" w:type="dxa"/>
          </w:tcPr>
          <w:p w:rsidR="00601F49" w:rsidRDefault="00575CA4" w:rsidP="00B504C3">
            <w:pPr>
              <w:pStyle w:val="a4"/>
            </w:pPr>
            <w:r>
              <w:t>Классный час</w:t>
            </w:r>
          </w:p>
        </w:tc>
        <w:tc>
          <w:tcPr>
            <w:tcW w:w="992" w:type="dxa"/>
          </w:tcPr>
          <w:p w:rsidR="002C4853" w:rsidRDefault="00552A78" w:rsidP="00B504C3">
            <w:pPr>
              <w:pStyle w:val="a4"/>
              <w:rPr>
                <w:b/>
              </w:rPr>
            </w:pPr>
            <w:r>
              <w:rPr>
                <w:b/>
              </w:rPr>
              <w:t>03.11</w:t>
            </w:r>
          </w:p>
          <w:p w:rsidR="00552A78" w:rsidRPr="00552A78" w:rsidRDefault="00552A78" w:rsidP="00B504C3">
            <w:pPr>
              <w:pStyle w:val="a4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559" w:type="dxa"/>
          </w:tcPr>
          <w:p w:rsidR="002C4853" w:rsidRDefault="00575CA4" w:rsidP="004E6F8C">
            <w:pPr>
              <w:pStyle w:val="a4"/>
            </w:pPr>
            <w:r>
              <w:t>Заочная экскурсия</w:t>
            </w:r>
            <w:r w:rsidR="00071F80">
              <w:t xml:space="preserve"> на Невьянскую башню</w:t>
            </w:r>
            <w:r w:rsidR="00CC710C">
              <w:t>.</w:t>
            </w:r>
          </w:p>
          <w:p w:rsidR="00CC710C" w:rsidRDefault="00CC710C" w:rsidP="004E6F8C">
            <w:pPr>
              <w:pStyle w:val="a4"/>
            </w:pPr>
            <w:r>
              <w:t>О дне народного единства 4 ноября.</w:t>
            </w:r>
          </w:p>
        </w:tc>
        <w:tc>
          <w:tcPr>
            <w:tcW w:w="3034" w:type="dxa"/>
          </w:tcPr>
          <w:p w:rsidR="004E6F8C" w:rsidRDefault="00071F80" w:rsidP="00575CA4">
            <w:pPr>
              <w:pStyle w:val="a4"/>
            </w:pPr>
            <w:r>
              <w:t>Посмотреть видеоматериалы</w:t>
            </w:r>
          </w:p>
          <w:p w:rsidR="00071F80" w:rsidRDefault="00071F80" w:rsidP="00575CA4">
            <w:pPr>
              <w:pStyle w:val="a4"/>
            </w:pPr>
            <w:r>
              <w:t>экскурсии по Невьянской башне, рассказать, что запомнил</w:t>
            </w:r>
            <w:r w:rsidR="00CC710C">
              <w:t xml:space="preserve">и </w:t>
            </w:r>
            <w:r>
              <w:t xml:space="preserve"> родным</w:t>
            </w:r>
          </w:p>
        </w:tc>
        <w:tc>
          <w:tcPr>
            <w:tcW w:w="1341" w:type="dxa"/>
          </w:tcPr>
          <w:p w:rsidR="00601F49" w:rsidRDefault="00601F49" w:rsidP="00B504C3">
            <w:pPr>
              <w:pStyle w:val="a4"/>
            </w:pPr>
          </w:p>
        </w:tc>
        <w:tc>
          <w:tcPr>
            <w:tcW w:w="1437" w:type="dxa"/>
          </w:tcPr>
          <w:p w:rsidR="00E54960" w:rsidRPr="00575CA4" w:rsidRDefault="00E54960" w:rsidP="00E5496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F49" w:rsidRPr="00D44A6E" w:rsidRDefault="00601F49" w:rsidP="00601F4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3D02" w:rsidRDefault="00F83D02" w:rsidP="00B504C3">
            <w:pPr>
              <w:pStyle w:val="a4"/>
            </w:pPr>
          </w:p>
          <w:p w:rsidR="00E54960" w:rsidRDefault="00E54960" w:rsidP="00B504C3">
            <w:pPr>
              <w:pStyle w:val="a4"/>
            </w:pPr>
          </w:p>
          <w:p w:rsidR="00E54960" w:rsidRDefault="00E54960" w:rsidP="00B504C3">
            <w:pPr>
              <w:pStyle w:val="a4"/>
            </w:pPr>
          </w:p>
        </w:tc>
        <w:tc>
          <w:tcPr>
            <w:tcW w:w="1873" w:type="dxa"/>
          </w:tcPr>
          <w:p w:rsidR="00601F49" w:rsidRDefault="00CC710C" w:rsidP="00B504C3">
            <w:pPr>
              <w:pStyle w:val="a4"/>
            </w:pPr>
            <w:r>
              <w:t>Ссылки</w:t>
            </w:r>
            <w:r w:rsidR="00071F80">
              <w:t xml:space="preserve"> по </w:t>
            </w:r>
            <w:proofErr w:type="spellStart"/>
            <w:r w:rsidR="00071F80">
              <w:t>ватцаппу</w:t>
            </w:r>
            <w:proofErr w:type="spellEnd"/>
          </w:p>
        </w:tc>
      </w:tr>
      <w:tr w:rsidR="00E54960" w:rsidTr="00985954">
        <w:tc>
          <w:tcPr>
            <w:tcW w:w="1226" w:type="dxa"/>
          </w:tcPr>
          <w:p w:rsidR="00E54960" w:rsidRDefault="00071F80" w:rsidP="00B504C3">
            <w:pPr>
              <w:pStyle w:val="a4"/>
            </w:pPr>
            <w:proofErr w:type="spellStart"/>
            <w:r>
              <w:t>Ушенина</w:t>
            </w:r>
            <w:proofErr w:type="spellEnd"/>
            <w:r>
              <w:t xml:space="preserve"> </w:t>
            </w:r>
          </w:p>
          <w:p w:rsidR="00071F80" w:rsidRDefault="00071F80" w:rsidP="00B504C3">
            <w:pPr>
              <w:pStyle w:val="a4"/>
            </w:pPr>
            <w:r>
              <w:t>Л.А.</w:t>
            </w:r>
          </w:p>
          <w:p w:rsidR="00E54960" w:rsidRDefault="00E54960" w:rsidP="00B504C3">
            <w:pPr>
              <w:pStyle w:val="a4"/>
            </w:pPr>
          </w:p>
          <w:p w:rsidR="00E54960" w:rsidRDefault="00E54960" w:rsidP="00B504C3">
            <w:pPr>
              <w:pStyle w:val="a4"/>
            </w:pPr>
          </w:p>
          <w:p w:rsidR="00E54960" w:rsidRDefault="00E54960" w:rsidP="00B504C3">
            <w:pPr>
              <w:pStyle w:val="a4"/>
            </w:pPr>
          </w:p>
          <w:p w:rsidR="00E54960" w:rsidRDefault="00E54960" w:rsidP="00B504C3">
            <w:pPr>
              <w:pStyle w:val="a4"/>
            </w:pPr>
          </w:p>
        </w:tc>
        <w:tc>
          <w:tcPr>
            <w:tcW w:w="762" w:type="dxa"/>
          </w:tcPr>
          <w:p w:rsidR="00E54960" w:rsidRDefault="00611AC4" w:rsidP="00B504C3">
            <w:pPr>
              <w:pStyle w:val="a4"/>
            </w:pPr>
            <w:r>
              <w:t>3</w:t>
            </w:r>
          </w:p>
        </w:tc>
        <w:tc>
          <w:tcPr>
            <w:tcW w:w="1239" w:type="dxa"/>
          </w:tcPr>
          <w:p w:rsidR="004E6F8C" w:rsidRDefault="00071F80" w:rsidP="00B504C3">
            <w:pPr>
              <w:pStyle w:val="a4"/>
            </w:pPr>
            <w:proofErr w:type="spellStart"/>
            <w:r>
              <w:t>Книжкино</w:t>
            </w:r>
            <w:proofErr w:type="spellEnd"/>
            <w:r>
              <w:t xml:space="preserve"> царство</w:t>
            </w:r>
          </w:p>
        </w:tc>
        <w:tc>
          <w:tcPr>
            <w:tcW w:w="992" w:type="dxa"/>
          </w:tcPr>
          <w:p w:rsidR="00E54960" w:rsidRDefault="00611AC4" w:rsidP="00B504C3">
            <w:pPr>
              <w:pStyle w:val="a4"/>
            </w:pPr>
            <w:r>
              <w:t>03.11</w:t>
            </w:r>
          </w:p>
        </w:tc>
        <w:tc>
          <w:tcPr>
            <w:tcW w:w="1559" w:type="dxa"/>
          </w:tcPr>
          <w:p w:rsidR="004E6F8C" w:rsidRDefault="00071F80" w:rsidP="00B504C3">
            <w:pPr>
              <w:pStyle w:val="a4"/>
            </w:pPr>
            <w:r>
              <w:t xml:space="preserve">Биография </w:t>
            </w:r>
            <w:proofErr w:type="spellStart"/>
            <w:r>
              <w:t>АСПушкина</w:t>
            </w:r>
            <w:proofErr w:type="spellEnd"/>
            <w:r>
              <w:t>.</w:t>
            </w:r>
          </w:p>
        </w:tc>
        <w:tc>
          <w:tcPr>
            <w:tcW w:w="3034" w:type="dxa"/>
          </w:tcPr>
          <w:p w:rsidR="00F049BB" w:rsidRPr="00611AC4" w:rsidRDefault="00071F80" w:rsidP="00B504C3">
            <w:pPr>
              <w:pStyle w:val="a4"/>
            </w:pPr>
            <w:r>
              <w:t>Прочитать в интернете и по учебнику «Литературное чтение» стр.62-63 биографию поэта для начальной школы.</w:t>
            </w:r>
          </w:p>
        </w:tc>
        <w:tc>
          <w:tcPr>
            <w:tcW w:w="1341" w:type="dxa"/>
          </w:tcPr>
          <w:p w:rsidR="00E54960" w:rsidRDefault="00E54960" w:rsidP="00B504C3">
            <w:pPr>
              <w:pStyle w:val="a4"/>
            </w:pPr>
          </w:p>
        </w:tc>
        <w:tc>
          <w:tcPr>
            <w:tcW w:w="1437" w:type="dxa"/>
          </w:tcPr>
          <w:p w:rsidR="004F1CAF" w:rsidRPr="00071F80" w:rsidRDefault="004F1CAF" w:rsidP="004F1CA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960" w:rsidRPr="004F1CAF" w:rsidRDefault="00E54960" w:rsidP="00E54960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4960" w:rsidRDefault="00E54960" w:rsidP="00B504C3">
            <w:pPr>
              <w:pStyle w:val="a4"/>
            </w:pPr>
          </w:p>
          <w:p w:rsidR="004F1CAF" w:rsidRDefault="004F1CAF" w:rsidP="00B504C3">
            <w:pPr>
              <w:pStyle w:val="a4"/>
            </w:pPr>
          </w:p>
        </w:tc>
        <w:tc>
          <w:tcPr>
            <w:tcW w:w="1873" w:type="dxa"/>
          </w:tcPr>
          <w:p w:rsidR="00826416" w:rsidRDefault="00826416" w:rsidP="00B504C3">
            <w:pPr>
              <w:pStyle w:val="a4"/>
            </w:pPr>
          </w:p>
        </w:tc>
      </w:tr>
      <w:tr w:rsidR="004F1CAF" w:rsidTr="00985954">
        <w:tc>
          <w:tcPr>
            <w:tcW w:w="1226" w:type="dxa"/>
          </w:tcPr>
          <w:p w:rsidR="004F1CAF" w:rsidRDefault="004F1CAF" w:rsidP="00B504C3">
            <w:pPr>
              <w:pStyle w:val="a4"/>
            </w:pPr>
            <w:proofErr w:type="spellStart"/>
            <w:r>
              <w:t>Кербель</w:t>
            </w:r>
            <w:proofErr w:type="spellEnd"/>
            <w:r>
              <w:t xml:space="preserve"> Н.В.</w:t>
            </w:r>
          </w:p>
          <w:p w:rsidR="004F1CAF" w:rsidRDefault="004F1CAF" w:rsidP="00B504C3">
            <w:pPr>
              <w:pStyle w:val="a4"/>
            </w:pPr>
          </w:p>
          <w:p w:rsidR="004F1CAF" w:rsidRDefault="004F1CAF" w:rsidP="00B504C3">
            <w:pPr>
              <w:pStyle w:val="a4"/>
            </w:pPr>
          </w:p>
          <w:p w:rsidR="004F1CAF" w:rsidRDefault="004F1CAF" w:rsidP="00B504C3">
            <w:pPr>
              <w:pStyle w:val="a4"/>
            </w:pPr>
          </w:p>
          <w:p w:rsidR="004F1CAF" w:rsidRDefault="004F1CAF" w:rsidP="00B504C3">
            <w:pPr>
              <w:pStyle w:val="a4"/>
            </w:pPr>
          </w:p>
        </w:tc>
        <w:tc>
          <w:tcPr>
            <w:tcW w:w="762" w:type="dxa"/>
          </w:tcPr>
          <w:p w:rsidR="004F1CAF" w:rsidRDefault="00611AC4" w:rsidP="00B504C3">
            <w:pPr>
              <w:pStyle w:val="a4"/>
            </w:pPr>
            <w:r>
              <w:t>3</w:t>
            </w:r>
          </w:p>
        </w:tc>
        <w:tc>
          <w:tcPr>
            <w:tcW w:w="1239" w:type="dxa"/>
          </w:tcPr>
          <w:p w:rsidR="004F1CAF" w:rsidRDefault="00071F80" w:rsidP="00B504C3">
            <w:pPr>
              <w:pStyle w:val="a4"/>
            </w:pPr>
            <w:r>
              <w:t>Детская риторика</w:t>
            </w:r>
          </w:p>
        </w:tc>
        <w:tc>
          <w:tcPr>
            <w:tcW w:w="992" w:type="dxa"/>
          </w:tcPr>
          <w:p w:rsidR="004F1CAF" w:rsidRDefault="00611AC4" w:rsidP="00B504C3">
            <w:pPr>
              <w:pStyle w:val="a4"/>
            </w:pPr>
            <w:r>
              <w:t>03.11</w:t>
            </w:r>
          </w:p>
        </w:tc>
        <w:tc>
          <w:tcPr>
            <w:tcW w:w="1559" w:type="dxa"/>
          </w:tcPr>
          <w:p w:rsidR="0014695B" w:rsidRDefault="00071F80" w:rsidP="00B504C3">
            <w:pPr>
              <w:pStyle w:val="a4"/>
            </w:pPr>
            <w:r>
              <w:t>Подготовленная речь. Приемы</w:t>
            </w:r>
          </w:p>
        </w:tc>
        <w:tc>
          <w:tcPr>
            <w:tcW w:w="3034" w:type="dxa"/>
          </w:tcPr>
          <w:p w:rsidR="00ED6FE1" w:rsidRPr="00071F80" w:rsidRDefault="00071F80" w:rsidP="00B504C3">
            <w:pPr>
              <w:pStyle w:val="a4"/>
            </w:pPr>
            <w:r>
              <w:t xml:space="preserve">Прочитав биографию </w:t>
            </w:r>
            <w:proofErr w:type="spellStart"/>
            <w:r>
              <w:t>АСПушкина</w:t>
            </w:r>
            <w:proofErr w:type="spellEnd"/>
            <w:r>
              <w:t xml:space="preserve">, составьте в тетради по литературному чтению </w:t>
            </w:r>
            <w:r w:rsidRPr="00FA77B6">
              <w:rPr>
                <w:b/>
              </w:rPr>
              <w:t>план</w:t>
            </w:r>
            <w:r>
              <w:t xml:space="preserve"> рассказа о жизни поэт</w:t>
            </w:r>
            <w:proofErr w:type="gramStart"/>
            <w:r>
              <w:t>а</w:t>
            </w:r>
            <w:r w:rsidR="00FA77B6">
              <w:t>(</w:t>
            </w:r>
            <w:proofErr w:type="gramEnd"/>
            <w:r w:rsidR="00FA77B6">
              <w:t>можно в вопросной форме)</w:t>
            </w:r>
          </w:p>
          <w:p w:rsidR="00ED6FE1" w:rsidRPr="00ED6FE1" w:rsidRDefault="00ED6FE1" w:rsidP="00B504C3">
            <w:pPr>
              <w:pStyle w:val="a4"/>
              <w:rPr>
                <w:b/>
              </w:rPr>
            </w:pPr>
          </w:p>
        </w:tc>
        <w:tc>
          <w:tcPr>
            <w:tcW w:w="1341" w:type="dxa"/>
          </w:tcPr>
          <w:p w:rsidR="004F1CAF" w:rsidRDefault="004F1CAF" w:rsidP="00B504C3">
            <w:pPr>
              <w:pStyle w:val="a4"/>
            </w:pPr>
          </w:p>
        </w:tc>
        <w:tc>
          <w:tcPr>
            <w:tcW w:w="1437" w:type="dxa"/>
          </w:tcPr>
          <w:p w:rsidR="007C1664" w:rsidRPr="00FA77B6" w:rsidRDefault="007C1664" w:rsidP="007C1664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CAF" w:rsidRPr="00CC710C" w:rsidRDefault="004F1CAF" w:rsidP="004F1CAF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1664" w:rsidRDefault="007C1664" w:rsidP="00B504C3">
            <w:pPr>
              <w:pStyle w:val="a4"/>
            </w:pPr>
          </w:p>
        </w:tc>
        <w:tc>
          <w:tcPr>
            <w:tcW w:w="1873" w:type="dxa"/>
          </w:tcPr>
          <w:p w:rsidR="004F1CAF" w:rsidRDefault="00FA77B6" w:rsidP="00B504C3">
            <w:pPr>
              <w:pStyle w:val="a4"/>
            </w:pPr>
            <w:r>
              <w:t>Проверка в классе, посылать не надо</w:t>
            </w:r>
          </w:p>
        </w:tc>
      </w:tr>
      <w:tr w:rsidR="003234FF" w:rsidTr="00985954">
        <w:tc>
          <w:tcPr>
            <w:tcW w:w="1226" w:type="dxa"/>
          </w:tcPr>
          <w:p w:rsidR="003234FF" w:rsidRDefault="003234FF" w:rsidP="00B504C3">
            <w:pPr>
              <w:pStyle w:val="a4"/>
            </w:pPr>
            <w:proofErr w:type="spellStart"/>
            <w:r>
              <w:t>Колобкова</w:t>
            </w:r>
            <w:proofErr w:type="spellEnd"/>
          </w:p>
          <w:p w:rsidR="003234FF" w:rsidRDefault="003234FF" w:rsidP="00B504C3">
            <w:pPr>
              <w:pStyle w:val="a4"/>
            </w:pPr>
            <w:r>
              <w:t>ЛБ</w:t>
            </w:r>
          </w:p>
          <w:p w:rsidR="003234FF" w:rsidRDefault="003234FF" w:rsidP="00B504C3">
            <w:pPr>
              <w:pStyle w:val="a4"/>
            </w:pPr>
          </w:p>
        </w:tc>
        <w:tc>
          <w:tcPr>
            <w:tcW w:w="762" w:type="dxa"/>
          </w:tcPr>
          <w:p w:rsidR="003234FF" w:rsidRDefault="003234FF" w:rsidP="00B504C3">
            <w:pPr>
              <w:pStyle w:val="a4"/>
            </w:pPr>
            <w:r>
              <w:t>3</w:t>
            </w:r>
          </w:p>
        </w:tc>
        <w:tc>
          <w:tcPr>
            <w:tcW w:w="1239" w:type="dxa"/>
          </w:tcPr>
          <w:p w:rsidR="003234FF" w:rsidRDefault="003234FF" w:rsidP="00B504C3">
            <w:pPr>
              <w:pStyle w:val="a4"/>
            </w:pPr>
            <w:r>
              <w:t xml:space="preserve">Занимательный </w:t>
            </w:r>
            <w:proofErr w:type="spellStart"/>
            <w:r>
              <w:t>англий</w:t>
            </w:r>
            <w:proofErr w:type="spellEnd"/>
          </w:p>
          <w:p w:rsidR="003234FF" w:rsidRDefault="003234FF" w:rsidP="00B504C3">
            <w:pPr>
              <w:pStyle w:val="a4"/>
            </w:pPr>
            <w:proofErr w:type="spellStart"/>
            <w:r>
              <w:t>ский</w:t>
            </w:r>
            <w:proofErr w:type="spellEnd"/>
            <w:r>
              <w:t xml:space="preserve"> язык</w:t>
            </w:r>
          </w:p>
        </w:tc>
        <w:tc>
          <w:tcPr>
            <w:tcW w:w="992" w:type="dxa"/>
          </w:tcPr>
          <w:p w:rsidR="003234FF" w:rsidRDefault="003234FF" w:rsidP="00B504C3">
            <w:pPr>
              <w:pStyle w:val="a4"/>
            </w:pPr>
            <w:r>
              <w:t>03.11</w:t>
            </w:r>
          </w:p>
        </w:tc>
        <w:tc>
          <w:tcPr>
            <w:tcW w:w="1559" w:type="dxa"/>
          </w:tcPr>
          <w:p w:rsidR="003234FF" w:rsidRPr="003234FF" w:rsidRDefault="003234FF" w:rsidP="00714078">
            <w:pPr>
              <w:rPr>
                <w:sz w:val="20"/>
                <w:szCs w:val="20"/>
              </w:rPr>
            </w:pPr>
            <w:r w:rsidRPr="003234FF">
              <w:rPr>
                <w:sz w:val="20"/>
                <w:szCs w:val="20"/>
              </w:rPr>
              <w:t>Задания Дэна.</w:t>
            </w:r>
          </w:p>
        </w:tc>
        <w:tc>
          <w:tcPr>
            <w:tcW w:w="3034" w:type="dxa"/>
          </w:tcPr>
          <w:p w:rsidR="003234FF" w:rsidRPr="003234FF" w:rsidRDefault="003234FF" w:rsidP="00714078">
            <w:pPr>
              <w:rPr>
                <w:sz w:val="20"/>
                <w:szCs w:val="20"/>
              </w:rPr>
            </w:pPr>
            <w:r w:rsidRPr="003234FF">
              <w:rPr>
                <w:sz w:val="20"/>
                <w:szCs w:val="20"/>
              </w:rPr>
              <w:t>Учебник, с. 38, упр. 1 (1), выписать слова в тетрадь или словарь.</w:t>
            </w:r>
          </w:p>
          <w:p w:rsidR="003234FF" w:rsidRPr="003234FF" w:rsidRDefault="003234FF" w:rsidP="00714078">
            <w:pPr>
              <w:rPr>
                <w:sz w:val="20"/>
                <w:szCs w:val="20"/>
              </w:rPr>
            </w:pPr>
            <w:r w:rsidRPr="003234FF">
              <w:rPr>
                <w:sz w:val="20"/>
                <w:szCs w:val="20"/>
              </w:rPr>
              <w:t>Прочитать и прослушать на сайте</w:t>
            </w:r>
          </w:p>
          <w:p w:rsidR="003234FF" w:rsidRPr="003234FF" w:rsidRDefault="003234FF" w:rsidP="00714078">
            <w:pPr>
              <w:rPr>
                <w:sz w:val="20"/>
                <w:szCs w:val="20"/>
              </w:rPr>
            </w:pPr>
            <w:hyperlink r:id="rId8" w:history="1">
              <w:r w:rsidRPr="003234FF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3234FF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3234FF">
                <w:rPr>
                  <w:rStyle w:val="a3"/>
                  <w:sz w:val="20"/>
                  <w:szCs w:val="20"/>
                  <w:lang w:val="en-US"/>
                </w:rPr>
                <w:t>prosv</w:t>
              </w:r>
              <w:proofErr w:type="spellEnd"/>
              <w:r w:rsidRPr="003234FF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234FF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Pr="003234FF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3234FF">
                <w:rPr>
                  <w:rStyle w:val="a3"/>
                  <w:sz w:val="20"/>
                  <w:szCs w:val="20"/>
                  <w:lang w:val="en-US"/>
                </w:rPr>
                <w:t>umk</w:t>
              </w:r>
              <w:proofErr w:type="spellEnd"/>
              <w:r w:rsidRPr="003234FF">
                <w:rPr>
                  <w:rStyle w:val="a3"/>
                  <w:sz w:val="20"/>
                  <w:szCs w:val="20"/>
                </w:rPr>
                <w:t>/</w:t>
              </w:r>
              <w:r w:rsidRPr="003234FF">
                <w:rPr>
                  <w:rStyle w:val="a3"/>
                  <w:sz w:val="20"/>
                  <w:szCs w:val="20"/>
                  <w:lang w:val="en-US"/>
                </w:rPr>
                <w:t>we</w:t>
              </w:r>
            </w:hyperlink>
          </w:p>
          <w:p w:rsidR="003234FF" w:rsidRPr="003234FF" w:rsidRDefault="003234FF" w:rsidP="00714078">
            <w:pPr>
              <w:rPr>
                <w:sz w:val="20"/>
                <w:szCs w:val="20"/>
              </w:rPr>
            </w:pPr>
            <w:r w:rsidRPr="003234FF">
              <w:rPr>
                <w:sz w:val="20"/>
                <w:szCs w:val="20"/>
              </w:rPr>
              <w:t xml:space="preserve">Как вы можете помочь дома? Сделать рисунки с подписями. </w:t>
            </w:r>
            <w:r w:rsidRPr="003234FF">
              <w:rPr>
                <w:sz w:val="20"/>
                <w:szCs w:val="20"/>
              </w:rPr>
              <w:lastRenderedPageBreak/>
              <w:t xml:space="preserve">Игры и задания в </w:t>
            </w:r>
            <w:proofErr w:type="spellStart"/>
            <w:r w:rsidRPr="003234FF">
              <w:rPr>
                <w:sz w:val="20"/>
                <w:szCs w:val="20"/>
              </w:rPr>
              <w:t>Activity</w:t>
            </w:r>
            <w:proofErr w:type="spellEnd"/>
            <w:r w:rsidRPr="003234FF">
              <w:rPr>
                <w:sz w:val="20"/>
                <w:szCs w:val="20"/>
              </w:rPr>
              <w:t xml:space="preserve"> </w:t>
            </w:r>
            <w:proofErr w:type="spellStart"/>
            <w:r w:rsidRPr="003234FF">
              <w:rPr>
                <w:sz w:val="20"/>
                <w:szCs w:val="20"/>
              </w:rPr>
              <w:t>books</w:t>
            </w:r>
            <w:proofErr w:type="spellEnd"/>
            <w:r w:rsidRPr="003234FF">
              <w:rPr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3234FF" w:rsidRPr="003234FF" w:rsidRDefault="003234FF" w:rsidP="00714078">
            <w:pPr>
              <w:rPr>
                <w:sz w:val="20"/>
                <w:szCs w:val="20"/>
              </w:rPr>
            </w:pPr>
            <w:hyperlink r:id="rId9" w:history="1">
              <w:r w:rsidRPr="003234FF">
                <w:rPr>
                  <w:rStyle w:val="a3"/>
                  <w:sz w:val="20"/>
                  <w:szCs w:val="20"/>
                </w:rPr>
                <w:t>https://edu.skysmart.ru/student/refanuzuge</w:t>
              </w:r>
            </w:hyperlink>
          </w:p>
          <w:p w:rsidR="003234FF" w:rsidRPr="003234FF" w:rsidRDefault="003234FF" w:rsidP="00714078">
            <w:pPr>
              <w:rPr>
                <w:sz w:val="20"/>
                <w:szCs w:val="20"/>
              </w:rPr>
            </w:pPr>
            <w:hyperlink r:id="rId10" w:history="1">
              <w:r w:rsidRPr="003234FF">
                <w:rPr>
                  <w:rStyle w:val="a3"/>
                  <w:sz w:val="20"/>
                  <w:szCs w:val="20"/>
                </w:rPr>
                <w:t>https://edu.skysmart.ru/student/vunogelixu</w:t>
              </w:r>
            </w:hyperlink>
          </w:p>
          <w:p w:rsidR="003234FF" w:rsidRPr="003234FF" w:rsidRDefault="003234FF" w:rsidP="0071407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3234FF" w:rsidRPr="003234FF" w:rsidRDefault="003234FF" w:rsidP="00714078">
            <w:pPr>
              <w:rPr>
                <w:sz w:val="20"/>
                <w:szCs w:val="20"/>
              </w:rPr>
            </w:pPr>
            <w:r w:rsidRPr="003234FF">
              <w:rPr>
                <w:sz w:val="20"/>
                <w:szCs w:val="20"/>
                <w:lang w:val="en-US"/>
              </w:rPr>
              <w:lastRenderedPageBreak/>
              <w:t>WhatsApp</w:t>
            </w:r>
            <w:r w:rsidRPr="003234FF">
              <w:rPr>
                <w:sz w:val="20"/>
                <w:szCs w:val="20"/>
              </w:rPr>
              <w:t xml:space="preserve">. </w:t>
            </w:r>
            <w:r w:rsidRPr="003234FF">
              <w:rPr>
                <w:sz w:val="20"/>
                <w:szCs w:val="20"/>
                <w:lang w:val="en-US"/>
              </w:rPr>
              <w:t>VK</w:t>
            </w:r>
            <w:r w:rsidRPr="003234FF">
              <w:rPr>
                <w:sz w:val="20"/>
                <w:szCs w:val="20"/>
              </w:rPr>
              <w:t xml:space="preserve">, </w:t>
            </w:r>
            <w:hyperlink r:id="rId11" w:history="1">
              <w:r w:rsidRPr="003234FF">
                <w:rPr>
                  <w:rStyle w:val="a3"/>
                  <w:sz w:val="20"/>
                  <w:szCs w:val="20"/>
                  <w:lang w:val="en-US"/>
                </w:rPr>
                <w:t>lucisvet</w:t>
              </w:r>
              <w:r w:rsidRPr="003234FF">
                <w:rPr>
                  <w:rStyle w:val="a3"/>
                  <w:sz w:val="20"/>
                  <w:szCs w:val="20"/>
                </w:rPr>
                <w:t>@</w:t>
              </w:r>
              <w:r w:rsidRPr="003234FF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3234FF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234FF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3234FF">
              <w:rPr>
                <w:sz w:val="20"/>
                <w:szCs w:val="20"/>
              </w:rPr>
              <w:t xml:space="preserve"> (электронная почта)</w:t>
            </w:r>
          </w:p>
        </w:tc>
        <w:tc>
          <w:tcPr>
            <w:tcW w:w="1559" w:type="dxa"/>
          </w:tcPr>
          <w:p w:rsidR="003234FF" w:rsidRPr="003234FF" w:rsidRDefault="003234FF" w:rsidP="00714078">
            <w:pPr>
              <w:rPr>
                <w:sz w:val="20"/>
                <w:szCs w:val="20"/>
              </w:rPr>
            </w:pPr>
            <w:r w:rsidRPr="003234FF">
              <w:rPr>
                <w:sz w:val="20"/>
                <w:szCs w:val="20"/>
              </w:rPr>
              <w:t>До 15.00 часов 03.</w:t>
            </w:r>
            <w:bookmarkStart w:id="0" w:name="_GoBack"/>
            <w:bookmarkEnd w:id="0"/>
            <w:r w:rsidRPr="003234FF">
              <w:rPr>
                <w:sz w:val="20"/>
                <w:szCs w:val="20"/>
              </w:rPr>
              <w:t>11.2020</w:t>
            </w:r>
          </w:p>
        </w:tc>
        <w:tc>
          <w:tcPr>
            <w:tcW w:w="1873" w:type="dxa"/>
          </w:tcPr>
          <w:p w:rsidR="003234FF" w:rsidRPr="003234FF" w:rsidRDefault="003234FF" w:rsidP="00B504C3">
            <w:pPr>
              <w:pStyle w:val="a4"/>
              <w:rPr>
                <w:sz w:val="20"/>
                <w:szCs w:val="20"/>
              </w:rPr>
            </w:pPr>
          </w:p>
          <w:p w:rsidR="003234FF" w:rsidRPr="003234FF" w:rsidRDefault="003234FF" w:rsidP="00B504C3">
            <w:pPr>
              <w:pStyle w:val="a4"/>
              <w:rPr>
                <w:sz w:val="20"/>
                <w:szCs w:val="20"/>
              </w:rPr>
            </w:pPr>
          </w:p>
          <w:p w:rsidR="003234FF" w:rsidRPr="003234FF" w:rsidRDefault="003234FF" w:rsidP="00B504C3">
            <w:pPr>
              <w:pStyle w:val="a4"/>
              <w:rPr>
                <w:sz w:val="20"/>
                <w:szCs w:val="20"/>
              </w:rPr>
            </w:pPr>
          </w:p>
          <w:p w:rsidR="003234FF" w:rsidRPr="003234FF" w:rsidRDefault="003234FF" w:rsidP="00B504C3">
            <w:pPr>
              <w:pStyle w:val="a4"/>
              <w:rPr>
                <w:sz w:val="20"/>
                <w:szCs w:val="20"/>
              </w:rPr>
            </w:pPr>
          </w:p>
          <w:p w:rsidR="003234FF" w:rsidRPr="003234FF" w:rsidRDefault="003234FF" w:rsidP="00B504C3">
            <w:pPr>
              <w:pStyle w:val="a4"/>
              <w:rPr>
                <w:sz w:val="20"/>
                <w:szCs w:val="20"/>
              </w:rPr>
            </w:pPr>
          </w:p>
          <w:p w:rsidR="003234FF" w:rsidRPr="003234FF" w:rsidRDefault="003234FF" w:rsidP="00B504C3">
            <w:pPr>
              <w:pStyle w:val="a4"/>
              <w:rPr>
                <w:sz w:val="20"/>
                <w:szCs w:val="20"/>
              </w:rPr>
            </w:pPr>
          </w:p>
        </w:tc>
      </w:tr>
    </w:tbl>
    <w:p w:rsidR="00B504C3" w:rsidRPr="00B504C3" w:rsidRDefault="00B504C3" w:rsidP="00B504C3">
      <w:pPr>
        <w:pStyle w:val="a4"/>
      </w:pPr>
    </w:p>
    <w:p w:rsidR="00FF1960" w:rsidRDefault="00FF1960" w:rsidP="00A80C22">
      <w:pPr>
        <w:pStyle w:val="a4"/>
      </w:pPr>
    </w:p>
    <w:sectPr w:rsidR="00FF1960" w:rsidSect="00A80C22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D1" w:rsidRDefault="003A3ED1" w:rsidP="00AB4103">
      <w:pPr>
        <w:spacing w:after="0" w:line="240" w:lineRule="auto"/>
      </w:pPr>
      <w:r>
        <w:separator/>
      </w:r>
    </w:p>
  </w:endnote>
  <w:endnote w:type="continuationSeparator" w:id="0">
    <w:p w:rsidR="003A3ED1" w:rsidRDefault="003A3ED1" w:rsidP="00AB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D1" w:rsidRDefault="003A3ED1" w:rsidP="00AB4103">
      <w:pPr>
        <w:spacing w:after="0" w:line="240" w:lineRule="auto"/>
      </w:pPr>
      <w:r>
        <w:separator/>
      </w:r>
    </w:p>
  </w:footnote>
  <w:footnote w:type="continuationSeparator" w:id="0">
    <w:p w:rsidR="003A3ED1" w:rsidRDefault="003A3ED1" w:rsidP="00AB4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E6D"/>
    <w:rsid w:val="000008CF"/>
    <w:rsid w:val="00015407"/>
    <w:rsid w:val="00030EAF"/>
    <w:rsid w:val="00071F80"/>
    <w:rsid w:val="000846A5"/>
    <w:rsid w:val="000C261A"/>
    <w:rsid w:val="000C361A"/>
    <w:rsid w:val="000C5EB0"/>
    <w:rsid w:val="000D7670"/>
    <w:rsid w:val="000E1477"/>
    <w:rsid w:val="000E3DDC"/>
    <w:rsid w:val="000E43B5"/>
    <w:rsid w:val="00136DAC"/>
    <w:rsid w:val="00142C47"/>
    <w:rsid w:val="0014695B"/>
    <w:rsid w:val="00176F59"/>
    <w:rsid w:val="001849B4"/>
    <w:rsid w:val="001B4677"/>
    <w:rsid w:val="001B711E"/>
    <w:rsid w:val="001D6F82"/>
    <w:rsid w:val="001F4E36"/>
    <w:rsid w:val="00225C47"/>
    <w:rsid w:val="002C4853"/>
    <w:rsid w:val="00311209"/>
    <w:rsid w:val="00322DBE"/>
    <w:rsid w:val="003234FF"/>
    <w:rsid w:val="003326CE"/>
    <w:rsid w:val="003431A9"/>
    <w:rsid w:val="00386EF4"/>
    <w:rsid w:val="003958E8"/>
    <w:rsid w:val="003A3ED1"/>
    <w:rsid w:val="003A45E6"/>
    <w:rsid w:val="003B3F13"/>
    <w:rsid w:val="00422F00"/>
    <w:rsid w:val="00423ACA"/>
    <w:rsid w:val="004558D6"/>
    <w:rsid w:val="004570FF"/>
    <w:rsid w:val="00496038"/>
    <w:rsid w:val="00496F22"/>
    <w:rsid w:val="004A3C36"/>
    <w:rsid w:val="004C1532"/>
    <w:rsid w:val="004E29A9"/>
    <w:rsid w:val="004E6F8C"/>
    <w:rsid w:val="004E72E7"/>
    <w:rsid w:val="004F1CAF"/>
    <w:rsid w:val="00515823"/>
    <w:rsid w:val="0054517F"/>
    <w:rsid w:val="00552A78"/>
    <w:rsid w:val="0056701C"/>
    <w:rsid w:val="005678CA"/>
    <w:rsid w:val="00575CA4"/>
    <w:rsid w:val="005823AE"/>
    <w:rsid w:val="005B2AF2"/>
    <w:rsid w:val="005C0862"/>
    <w:rsid w:val="005F076C"/>
    <w:rsid w:val="005F4DA2"/>
    <w:rsid w:val="00601F49"/>
    <w:rsid w:val="00602201"/>
    <w:rsid w:val="00611AC4"/>
    <w:rsid w:val="00642A43"/>
    <w:rsid w:val="0068605D"/>
    <w:rsid w:val="006871BE"/>
    <w:rsid w:val="006903DF"/>
    <w:rsid w:val="00694321"/>
    <w:rsid w:val="00694A5C"/>
    <w:rsid w:val="00715811"/>
    <w:rsid w:val="00781E6D"/>
    <w:rsid w:val="007B4690"/>
    <w:rsid w:val="007C0481"/>
    <w:rsid w:val="007C1664"/>
    <w:rsid w:val="00826416"/>
    <w:rsid w:val="00833BED"/>
    <w:rsid w:val="00837BCC"/>
    <w:rsid w:val="00841E2B"/>
    <w:rsid w:val="0089576C"/>
    <w:rsid w:val="008B0ED1"/>
    <w:rsid w:val="008B49B7"/>
    <w:rsid w:val="008B5FDE"/>
    <w:rsid w:val="008C068B"/>
    <w:rsid w:val="008C5FC5"/>
    <w:rsid w:val="008D5B7A"/>
    <w:rsid w:val="008E0110"/>
    <w:rsid w:val="008E2283"/>
    <w:rsid w:val="00914A68"/>
    <w:rsid w:val="00915FCB"/>
    <w:rsid w:val="00985954"/>
    <w:rsid w:val="00996200"/>
    <w:rsid w:val="009A4B9D"/>
    <w:rsid w:val="009C551A"/>
    <w:rsid w:val="009F3DD8"/>
    <w:rsid w:val="00A4018C"/>
    <w:rsid w:val="00A46143"/>
    <w:rsid w:val="00A70029"/>
    <w:rsid w:val="00A80C22"/>
    <w:rsid w:val="00AB4103"/>
    <w:rsid w:val="00AB68F7"/>
    <w:rsid w:val="00B00CC5"/>
    <w:rsid w:val="00B12D91"/>
    <w:rsid w:val="00B409AB"/>
    <w:rsid w:val="00B504C3"/>
    <w:rsid w:val="00B51D71"/>
    <w:rsid w:val="00B83107"/>
    <w:rsid w:val="00BA689E"/>
    <w:rsid w:val="00BB0CC0"/>
    <w:rsid w:val="00BC054A"/>
    <w:rsid w:val="00BE54B6"/>
    <w:rsid w:val="00BF78E3"/>
    <w:rsid w:val="00C007BE"/>
    <w:rsid w:val="00C27F86"/>
    <w:rsid w:val="00C50495"/>
    <w:rsid w:val="00C67070"/>
    <w:rsid w:val="00C83925"/>
    <w:rsid w:val="00CA2404"/>
    <w:rsid w:val="00CA4E5C"/>
    <w:rsid w:val="00CA6D24"/>
    <w:rsid w:val="00CB3EA4"/>
    <w:rsid w:val="00CC710C"/>
    <w:rsid w:val="00CD0B22"/>
    <w:rsid w:val="00CF147B"/>
    <w:rsid w:val="00D34FC5"/>
    <w:rsid w:val="00D37F01"/>
    <w:rsid w:val="00D44A6E"/>
    <w:rsid w:val="00D63888"/>
    <w:rsid w:val="00D80236"/>
    <w:rsid w:val="00D8507D"/>
    <w:rsid w:val="00D86FDF"/>
    <w:rsid w:val="00D902E7"/>
    <w:rsid w:val="00DB4003"/>
    <w:rsid w:val="00DD2035"/>
    <w:rsid w:val="00DF04F5"/>
    <w:rsid w:val="00DF35C4"/>
    <w:rsid w:val="00DF5C6F"/>
    <w:rsid w:val="00E04122"/>
    <w:rsid w:val="00E12ACA"/>
    <w:rsid w:val="00E54960"/>
    <w:rsid w:val="00E57F3C"/>
    <w:rsid w:val="00E74908"/>
    <w:rsid w:val="00E87D00"/>
    <w:rsid w:val="00EA47A6"/>
    <w:rsid w:val="00EB2DB9"/>
    <w:rsid w:val="00EC4B09"/>
    <w:rsid w:val="00ED07CF"/>
    <w:rsid w:val="00ED6FE1"/>
    <w:rsid w:val="00F049BB"/>
    <w:rsid w:val="00F31D1F"/>
    <w:rsid w:val="00F33A8C"/>
    <w:rsid w:val="00F34511"/>
    <w:rsid w:val="00F6405C"/>
    <w:rsid w:val="00F83D02"/>
    <w:rsid w:val="00F856EB"/>
    <w:rsid w:val="00FA77B6"/>
    <w:rsid w:val="00FB0BE4"/>
    <w:rsid w:val="00FC2F82"/>
    <w:rsid w:val="00FC641B"/>
    <w:rsid w:val="00FF1960"/>
    <w:rsid w:val="00FF1C5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v.ru/umk/w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a.prosv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ucisvet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.skysmart.ru/student/vunogelix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skysmart.ru/student/refanuzu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61</cp:revision>
  <cp:lastPrinted>2020-05-12T04:00:00Z</cp:lastPrinted>
  <dcterms:created xsi:type="dcterms:W3CDTF">2020-04-06T05:17:00Z</dcterms:created>
  <dcterms:modified xsi:type="dcterms:W3CDTF">2020-11-03T04:12:00Z</dcterms:modified>
</cp:coreProperties>
</file>